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2713"/>
        <w:gridCol w:w="2595"/>
      </w:tblGrid>
      <w:tr w:rsidR="0021090B" w:rsidRPr="006D6796" w:rsidTr="0021090B">
        <w:tc>
          <w:tcPr>
            <w:tcW w:w="5148" w:type="dxa"/>
          </w:tcPr>
          <w:p w:rsidR="0021090B" w:rsidRPr="006D6796" w:rsidRDefault="00020D07" w:rsidP="000F5E3B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Mapa</w:t>
            </w:r>
            <w:proofErr w:type="spellEnd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 xml:space="preserve"> politico de </w:t>
            </w: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España</w:t>
            </w:r>
            <w:proofErr w:type="spellEnd"/>
          </w:p>
        </w:tc>
        <w:tc>
          <w:tcPr>
            <w:tcW w:w="2713" w:type="dxa"/>
          </w:tcPr>
          <w:p w:rsidR="0021090B" w:rsidRPr="006D6796" w:rsidRDefault="00020D07" w:rsidP="00020D07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Grupo</w:t>
            </w:r>
            <w:proofErr w:type="spellEnd"/>
            <w:r w:rsidR="0021090B" w:rsidRPr="006D6796">
              <w:rPr>
                <w:rFonts w:ascii="Comic Sans MS" w:hAnsi="Comic Sans MS"/>
                <w:sz w:val="24"/>
                <w:szCs w:val="32"/>
                <w:lang w:val="en-US"/>
              </w:rPr>
              <w:t>:</w:t>
            </w:r>
          </w:p>
        </w:tc>
        <w:tc>
          <w:tcPr>
            <w:tcW w:w="2595" w:type="dxa"/>
          </w:tcPr>
          <w:p w:rsidR="0021090B" w:rsidRPr="006D6796" w:rsidRDefault="00020D07" w:rsidP="00C44995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Fecha</w:t>
            </w:r>
            <w:proofErr w:type="spellEnd"/>
            <w:r w:rsidR="0021090B" w:rsidRPr="006D6796">
              <w:rPr>
                <w:rFonts w:ascii="Comic Sans MS" w:hAnsi="Comic Sans MS"/>
                <w:sz w:val="24"/>
                <w:szCs w:val="32"/>
                <w:lang w:val="en-US"/>
              </w:rPr>
              <w:t>:</w:t>
            </w:r>
          </w:p>
        </w:tc>
      </w:tr>
      <w:tr w:rsidR="0021090B" w:rsidRPr="006D6796" w:rsidTr="0021090B">
        <w:tc>
          <w:tcPr>
            <w:tcW w:w="5148" w:type="dxa"/>
          </w:tcPr>
          <w:p w:rsidR="0021090B" w:rsidRPr="006D6796" w:rsidRDefault="00020D07" w:rsidP="0021090B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Nombre</w:t>
            </w:r>
            <w:proofErr w:type="spellEnd"/>
            <w:r w:rsidR="0021090B" w:rsidRPr="006D6796">
              <w:rPr>
                <w:rFonts w:ascii="Comic Sans MS" w:hAnsi="Comic Sans MS"/>
                <w:sz w:val="24"/>
                <w:szCs w:val="32"/>
                <w:lang w:val="en-US"/>
              </w:rPr>
              <w:t xml:space="preserve">: </w:t>
            </w:r>
          </w:p>
        </w:tc>
        <w:tc>
          <w:tcPr>
            <w:tcW w:w="2713" w:type="dxa"/>
          </w:tcPr>
          <w:p w:rsidR="0021090B" w:rsidRPr="006D6796" w:rsidRDefault="00926176" w:rsidP="00C44995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proofErr w:type="spellStart"/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Fallos</w:t>
            </w:r>
            <w:proofErr w:type="spellEnd"/>
            <w:r w:rsidR="0021090B" w:rsidRPr="006D6796">
              <w:rPr>
                <w:rFonts w:ascii="Comic Sans MS" w:hAnsi="Comic Sans MS"/>
                <w:sz w:val="24"/>
                <w:szCs w:val="32"/>
                <w:lang w:val="en-US"/>
              </w:rPr>
              <w:t>:</w:t>
            </w:r>
          </w:p>
        </w:tc>
        <w:tc>
          <w:tcPr>
            <w:tcW w:w="2595" w:type="dxa"/>
          </w:tcPr>
          <w:p w:rsidR="0021090B" w:rsidRPr="006D6796" w:rsidRDefault="00926176" w:rsidP="00C44995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32"/>
                <w:lang w:val="en-US"/>
              </w:rPr>
            </w:pPr>
            <w:r w:rsidRPr="006D6796">
              <w:rPr>
                <w:rFonts w:ascii="Comic Sans MS" w:hAnsi="Comic Sans MS"/>
                <w:sz w:val="24"/>
                <w:szCs w:val="32"/>
                <w:lang w:val="en-US"/>
              </w:rPr>
              <w:t>Nota</w:t>
            </w:r>
            <w:r w:rsidR="0021090B" w:rsidRPr="006D6796">
              <w:rPr>
                <w:rFonts w:ascii="Comic Sans MS" w:hAnsi="Comic Sans MS"/>
                <w:sz w:val="24"/>
                <w:szCs w:val="32"/>
                <w:lang w:val="en-US"/>
              </w:rPr>
              <w:t>:</w:t>
            </w:r>
          </w:p>
        </w:tc>
      </w:tr>
    </w:tbl>
    <w:p w:rsidR="000F5E3B" w:rsidRPr="00020D07" w:rsidRDefault="000F5E3B" w:rsidP="000F5E3B">
      <w:pPr>
        <w:ind w:left="0" w:firstLine="0"/>
        <w:rPr>
          <w:sz w:val="18"/>
        </w:rPr>
      </w:pPr>
    </w:p>
    <w:tbl>
      <w:tblPr>
        <w:tblStyle w:val="Tablaconcuadrcula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0F5E3B" w:rsidRPr="008E237A" w:rsidTr="006D6796">
        <w:tc>
          <w:tcPr>
            <w:tcW w:w="10338" w:type="dxa"/>
            <w:gridSpan w:val="3"/>
            <w:shd w:val="clear" w:color="auto" w:fill="D0CECE" w:themeFill="background2" w:themeFillShade="E6"/>
            <w:vAlign w:val="bottom"/>
          </w:tcPr>
          <w:p w:rsidR="000F5E3B" w:rsidRPr="008E237A" w:rsidRDefault="000F5E3B" w:rsidP="008E237A">
            <w:pPr>
              <w:widowControl w:val="0"/>
              <w:suppressAutoHyphens/>
              <w:spacing w:line="276" w:lineRule="auto"/>
              <w:ind w:left="0" w:firstLine="0"/>
              <w:rPr>
                <w:rFonts w:ascii="Comic Sans MS" w:eastAsia="SimSun" w:hAnsi="Comic Sans MS" w:cs="Tahoma"/>
                <w:kern w:val="1"/>
                <w:sz w:val="22"/>
                <w:szCs w:val="24"/>
                <w:lang w:eastAsia="hi-IN" w:bidi="hi-IN"/>
              </w:rPr>
            </w:pPr>
            <w:r w:rsidRPr="008E237A">
              <w:rPr>
                <w:rFonts w:ascii="Comic Sans MS" w:eastAsia="SimSun" w:hAnsi="Comic Sans MS" w:cs="Tahoma"/>
                <w:kern w:val="1"/>
                <w:sz w:val="22"/>
                <w:szCs w:val="24"/>
                <w:lang w:eastAsia="hi-IN" w:bidi="hi-IN"/>
              </w:rPr>
              <w:t>Comunidades Autónomas, Comunidades Autónomas uniprovinciales y Ciudades Autónomas</w:t>
            </w:r>
          </w:p>
        </w:tc>
      </w:tr>
      <w:tr w:rsidR="000F5E3B" w:rsidRPr="008E237A" w:rsidTr="00C30030">
        <w:tc>
          <w:tcPr>
            <w:tcW w:w="3446" w:type="dxa"/>
          </w:tcPr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before="240"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44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_________________</w:t>
            </w:r>
          </w:p>
        </w:tc>
        <w:tc>
          <w:tcPr>
            <w:tcW w:w="3446" w:type="dxa"/>
          </w:tcPr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before="240"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57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</w:tc>
        <w:tc>
          <w:tcPr>
            <w:tcW w:w="3446" w:type="dxa"/>
          </w:tcPr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before="240"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  <w:p w:rsidR="000F5E3B" w:rsidRPr="0069586B" w:rsidRDefault="000F5E3B" w:rsidP="008E237A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509" w:hanging="425"/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</w:pPr>
            <w:r w:rsidRPr="0069586B">
              <w:rPr>
                <w:rFonts w:ascii="Comic Sans MS" w:eastAsia="SimSun" w:hAnsi="Comic Sans MS" w:cs="Mangal"/>
                <w:kern w:val="1"/>
                <w:szCs w:val="21"/>
                <w:lang w:eastAsia="hi-IN" w:bidi="hi-IN"/>
              </w:rPr>
              <w:t>________________</w:t>
            </w:r>
          </w:p>
        </w:tc>
      </w:tr>
    </w:tbl>
    <w:p w:rsidR="000F5E3B" w:rsidRDefault="000F5E3B" w:rsidP="0027239A">
      <w:pPr>
        <w:ind w:left="0" w:firstLine="0"/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27239A" w:rsidTr="006D6796">
        <w:tc>
          <w:tcPr>
            <w:tcW w:w="10338" w:type="dxa"/>
            <w:gridSpan w:val="3"/>
            <w:shd w:val="clear" w:color="auto" w:fill="D0CECE" w:themeFill="background2" w:themeFillShade="E6"/>
          </w:tcPr>
          <w:p w:rsidR="0027239A" w:rsidRDefault="0027239A" w:rsidP="00020D07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Provincias de España</w:t>
            </w:r>
          </w:p>
        </w:tc>
      </w:tr>
      <w:tr w:rsidR="0027239A" w:rsidTr="00BD74BF">
        <w:tc>
          <w:tcPr>
            <w:tcW w:w="3446" w:type="dxa"/>
          </w:tcPr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8E237A" w:rsidRPr="003B7285" w:rsidRDefault="008E237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44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</w:tc>
        <w:tc>
          <w:tcPr>
            <w:tcW w:w="3446" w:type="dxa"/>
          </w:tcPr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Pr="00AC1CC7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57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</w:tc>
        <w:tc>
          <w:tcPr>
            <w:tcW w:w="3446" w:type="dxa"/>
          </w:tcPr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spacing w:before="240"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27239A" w:rsidRDefault="0027239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  <w:p w:rsidR="008E237A" w:rsidRPr="00AC1CC7" w:rsidRDefault="008E237A" w:rsidP="00020D07">
            <w:pPr>
              <w:pStyle w:val="Prrafodelista"/>
              <w:widowControl w:val="0"/>
              <w:numPr>
                <w:ilvl w:val="0"/>
                <w:numId w:val="3"/>
              </w:numPr>
              <w:suppressAutoHyphens/>
              <w:ind w:left="509" w:hanging="425"/>
              <w:contextualSpacing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</w:t>
            </w:r>
          </w:p>
        </w:tc>
      </w:tr>
    </w:tbl>
    <w:p w:rsidR="0027239A" w:rsidRPr="00020D07" w:rsidRDefault="0027239A" w:rsidP="0027239A">
      <w:pPr>
        <w:ind w:left="0" w:firstLine="0"/>
        <w:rPr>
          <w:sz w:val="18"/>
        </w:rPr>
      </w:pPr>
    </w:p>
    <w:tbl>
      <w:tblPr>
        <w:tblStyle w:val="Tablaconcuadrcula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134"/>
        <w:gridCol w:w="1418"/>
        <w:gridCol w:w="992"/>
        <w:gridCol w:w="2551"/>
      </w:tblGrid>
      <w:tr w:rsidR="00020D07" w:rsidRPr="00020D07" w:rsidTr="006D6796">
        <w:tc>
          <w:tcPr>
            <w:tcW w:w="10881" w:type="dxa"/>
            <w:gridSpan w:val="8"/>
            <w:shd w:val="clear" w:color="auto" w:fill="D9D9D9"/>
          </w:tcPr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0" w:firstLine="0"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Lista de</w:t>
            </w: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 xml:space="preserve"> Comunidades Autónomas </w:t>
            </w:r>
            <w:r>
              <w:rPr>
                <w:rFonts w:ascii="Comic Sans MS" w:eastAsia="Lucida Sans Unicode" w:hAnsi="Comic Sans MS"/>
                <w:kern w:val="1"/>
                <w:lang w:eastAsia="ar-SA"/>
              </w:rPr>
              <w:t>y</w:t>
            </w: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 xml:space="preserve"> Provinc</w:t>
            </w:r>
            <w:r>
              <w:rPr>
                <w:rFonts w:ascii="Comic Sans MS" w:eastAsia="Lucida Sans Unicode" w:hAnsi="Comic Sans MS"/>
                <w:kern w:val="1"/>
                <w:lang w:eastAsia="ar-SA"/>
              </w:rPr>
              <w:t>ias</w:t>
            </w: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 xml:space="preserve">   -    Completamente desordenada</w:t>
            </w:r>
          </w:p>
        </w:tc>
      </w:tr>
      <w:tr w:rsidR="00020D07" w:rsidRPr="0021090B" w:rsidTr="006D6796">
        <w:tc>
          <w:tcPr>
            <w:tcW w:w="1101" w:type="dxa"/>
          </w:tcPr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Asturias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Cádiz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Cáceres</w:t>
            </w:r>
          </w:p>
          <w:p w:rsidR="00020D07" w:rsidRDefault="00020D07" w:rsidP="0027239A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Baleares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Cuenca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Sevilla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Gerona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val="en-GB"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val="en-GB" w:eastAsia="ar-SA"/>
              </w:rPr>
              <w:t>Toledo</w:t>
            </w:r>
          </w:p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</w:p>
        </w:tc>
        <w:tc>
          <w:tcPr>
            <w:tcW w:w="1275" w:type="dxa"/>
          </w:tcPr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Zaragoza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Castellón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Tarragona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La Coruña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Badajoz</w:t>
            </w:r>
          </w:p>
          <w:p w:rsidR="00020D07" w:rsidRPr="00F02E6D" w:rsidRDefault="008E237A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Galicia</w:t>
            </w:r>
          </w:p>
          <w:p w:rsidR="00020D07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Palencia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Segovia</w:t>
            </w:r>
          </w:p>
          <w:p w:rsidR="00020D07" w:rsidRPr="0021090B" w:rsidRDefault="00020D07" w:rsidP="00F02E6D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val="en-GB" w:eastAsia="ar-SA"/>
              </w:rPr>
            </w:pPr>
          </w:p>
        </w:tc>
        <w:tc>
          <w:tcPr>
            <w:tcW w:w="1134" w:type="dxa"/>
          </w:tcPr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Valencia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Navarra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Aragón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Soria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Granada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Teruel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Lleida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Huelva</w:t>
            </w:r>
          </w:p>
          <w:p w:rsidR="00020D07" w:rsidRPr="0027239A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Cataluña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Murcia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Andalucía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Córdoba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Valladolid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Granada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Lugo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Zamora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Alicante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Orense</w:t>
            </w:r>
          </w:p>
          <w:p w:rsidR="00020D07" w:rsidRPr="0027239A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Madrid</w:t>
            </w:r>
          </w:p>
          <w:p w:rsidR="00020D07" w:rsidRPr="0027239A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Almería</w:t>
            </w:r>
          </w:p>
          <w:p w:rsidR="00020D07" w:rsidRPr="0027239A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Ceuta</w:t>
            </w:r>
          </w:p>
          <w:p w:rsidR="00020D07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Melilla</w:t>
            </w:r>
          </w:p>
          <w:p w:rsidR="00020D07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val="en-GB"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val="en-GB" w:eastAsia="ar-SA"/>
              </w:rPr>
              <w:t>La Rioja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Vizcaya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Valencia</w:t>
            </w:r>
          </w:p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Barcelona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Pontevedra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Guipúzcoa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Las Palmas</w:t>
            </w:r>
          </w:p>
          <w:p w:rsidR="00020D07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Canarias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Salamanca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>
              <w:rPr>
                <w:rFonts w:ascii="Comic Sans MS" w:eastAsia="Lucida Sans Unicode" w:hAnsi="Comic Sans MS"/>
                <w:kern w:val="1"/>
                <w:lang w:eastAsia="ar-SA"/>
              </w:rPr>
              <w:t>Albacete</w:t>
            </w:r>
          </w:p>
        </w:tc>
        <w:tc>
          <w:tcPr>
            <w:tcW w:w="992" w:type="dxa"/>
          </w:tcPr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Ávila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León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Málaga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Jaén</w:t>
            </w:r>
          </w:p>
          <w:p w:rsidR="00020D07" w:rsidRPr="00F02E6D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Álava</w:t>
            </w:r>
          </w:p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Burgos</w:t>
            </w:r>
          </w:p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27239A">
              <w:rPr>
                <w:rFonts w:ascii="Comic Sans MS" w:eastAsia="Lucida Sans Unicode" w:hAnsi="Comic Sans MS"/>
                <w:kern w:val="1"/>
                <w:lang w:eastAsia="ar-SA"/>
              </w:rPr>
              <w:t>Huesca</w:t>
            </w:r>
          </w:p>
          <w:p w:rsidR="00020D07" w:rsidRPr="0027239A" w:rsidRDefault="00020D07" w:rsidP="00020D07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Ciudad Real</w:t>
            </w:r>
          </w:p>
          <w:p w:rsidR="00020D07" w:rsidRPr="00020D07" w:rsidRDefault="00020D07" w:rsidP="0027239A">
            <w:pPr>
              <w:widowControl w:val="0"/>
              <w:suppressAutoHyphens/>
              <w:spacing w:line="240" w:lineRule="auto"/>
              <w:ind w:left="9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Extremadura</w:t>
            </w:r>
          </w:p>
          <w:p w:rsidR="00020D07" w:rsidRPr="00F02E6D" w:rsidRDefault="00020D07" w:rsidP="0027239A">
            <w:pPr>
              <w:widowControl w:val="0"/>
              <w:suppressAutoHyphens/>
              <w:spacing w:line="240" w:lineRule="auto"/>
              <w:ind w:left="0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Castilla y León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País Vasco</w:t>
            </w:r>
          </w:p>
          <w:p w:rsidR="00020D07" w:rsidRPr="00F02E6D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F02E6D">
              <w:rPr>
                <w:rFonts w:ascii="Comic Sans MS" w:eastAsia="Lucida Sans Unicode" w:hAnsi="Comic Sans MS"/>
                <w:kern w:val="1"/>
                <w:lang w:eastAsia="ar-SA"/>
              </w:rPr>
              <w:t>Castilla La Mancha</w:t>
            </w:r>
          </w:p>
          <w:p w:rsidR="00020D07" w:rsidRPr="00020D07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Com. Valenciana</w:t>
            </w:r>
          </w:p>
          <w:p w:rsidR="00020D07" w:rsidRPr="00020D07" w:rsidRDefault="00020D07" w:rsidP="00F02E6D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Guadalajara</w:t>
            </w:r>
          </w:p>
          <w:p w:rsidR="00020D07" w:rsidRPr="00020D07" w:rsidRDefault="00020D07" w:rsidP="00020D07">
            <w:pPr>
              <w:widowControl w:val="0"/>
              <w:suppressAutoHyphens/>
              <w:spacing w:line="240" w:lineRule="auto"/>
              <w:ind w:left="34" w:firstLine="0"/>
              <w:contextualSpacing/>
              <w:rPr>
                <w:rFonts w:ascii="Comic Sans MS" w:eastAsia="Lucida Sans Unicode" w:hAnsi="Comic Sans MS"/>
                <w:kern w:val="1"/>
                <w:lang w:eastAsia="ar-SA"/>
              </w:rPr>
            </w:pPr>
            <w:proofErr w:type="spellStart"/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>Sta</w:t>
            </w:r>
            <w:proofErr w:type="spellEnd"/>
            <w:r w:rsidRPr="00020D07">
              <w:rPr>
                <w:rFonts w:ascii="Comic Sans MS" w:eastAsia="Lucida Sans Unicode" w:hAnsi="Comic Sans MS"/>
                <w:kern w:val="1"/>
                <w:lang w:eastAsia="ar-SA"/>
              </w:rPr>
              <w:t xml:space="preserve"> Cruz de Tenerife</w:t>
            </w:r>
          </w:p>
        </w:tc>
      </w:tr>
    </w:tbl>
    <w:p w:rsidR="0021090B" w:rsidRDefault="0021090B" w:rsidP="00DA60FD">
      <w:pPr>
        <w:ind w:left="0" w:firstLine="0"/>
      </w:pPr>
    </w:p>
    <w:sectPr w:rsidR="0021090B" w:rsidSect="004F2DE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3CB"/>
    <w:multiLevelType w:val="hybridMultilevel"/>
    <w:tmpl w:val="F7922D38"/>
    <w:lvl w:ilvl="0" w:tplc="0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685694"/>
    <w:multiLevelType w:val="hybridMultilevel"/>
    <w:tmpl w:val="DAB01D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1B24"/>
    <w:multiLevelType w:val="hybridMultilevel"/>
    <w:tmpl w:val="714030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0B"/>
    <w:rsid w:val="00020D07"/>
    <w:rsid w:val="00023E78"/>
    <w:rsid w:val="000F5E3B"/>
    <w:rsid w:val="0021090B"/>
    <w:rsid w:val="00211A3D"/>
    <w:rsid w:val="0027239A"/>
    <w:rsid w:val="002F59B1"/>
    <w:rsid w:val="004F2DED"/>
    <w:rsid w:val="0069586B"/>
    <w:rsid w:val="006D6796"/>
    <w:rsid w:val="008E237A"/>
    <w:rsid w:val="00926176"/>
    <w:rsid w:val="00A32B61"/>
    <w:rsid w:val="00C50609"/>
    <w:rsid w:val="00DA60FD"/>
    <w:rsid w:val="00E74A25"/>
    <w:rsid w:val="00EF6270"/>
    <w:rsid w:val="00F02E6D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0B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090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F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2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E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0B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090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F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2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Gema de la Torre</cp:lastModifiedBy>
  <cp:revision>3</cp:revision>
  <cp:lastPrinted>2021-03-17T11:47:00Z</cp:lastPrinted>
  <dcterms:created xsi:type="dcterms:W3CDTF">2021-03-17T11:48:00Z</dcterms:created>
  <dcterms:modified xsi:type="dcterms:W3CDTF">2021-03-22T16:32:00Z</dcterms:modified>
</cp:coreProperties>
</file>