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62BC1" w14:textId="77777777" w:rsidR="000155C0" w:rsidRDefault="000155C0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9D962ED" w14:textId="77777777" w:rsidR="000155C0" w:rsidRDefault="000155C0">
      <w:pPr>
        <w:spacing w:after="0" w:line="322" w:lineRule="exact"/>
        <w:ind w:left="1135"/>
        <w:rPr>
          <w:sz w:val="24"/>
          <w:szCs w:val="24"/>
        </w:rPr>
      </w:pPr>
    </w:p>
    <w:p w14:paraId="53B519CE" w14:textId="77777777" w:rsidR="000155C0" w:rsidRDefault="000155C0">
      <w:pPr>
        <w:spacing w:after="0" w:line="322" w:lineRule="exact"/>
        <w:ind w:left="1135"/>
        <w:rPr>
          <w:sz w:val="24"/>
          <w:szCs w:val="24"/>
        </w:rPr>
      </w:pPr>
    </w:p>
    <w:p w14:paraId="65ABC967" w14:textId="77777777" w:rsidR="000155C0" w:rsidRDefault="00FC49F5">
      <w:pPr>
        <w:spacing w:before="210" w:after="0" w:line="322" w:lineRule="exact"/>
        <w:ind w:left="11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TEMA VII.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LOS PRONOMBRES</w:t>
      </w:r>
    </w:p>
    <w:p w14:paraId="0A5A5EE5" w14:textId="77777777" w:rsidR="000155C0" w:rsidRDefault="000155C0">
      <w:pPr>
        <w:spacing w:after="0" w:line="253" w:lineRule="exact"/>
        <w:ind w:left="1496"/>
        <w:rPr>
          <w:sz w:val="24"/>
          <w:szCs w:val="24"/>
        </w:rPr>
      </w:pPr>
    </w:p>
    <w:p w14:paraId="47F72EF0" w14:textId="77777777" w:rsidR="000155C0" w:rsidRDefault="00FC49F5">
      <w:pPr>
        <w:tabs>
          <w:tab w:val="left" w:pos="1856"/>
        </w:tabs>
        <w:spacing w:before="18" w:after="0" w:line="253" w:lineRule="exact"/>
        <w:ind w:left="1135"/>
        <w:rPr>
          <w:b/>
          <w:bCs/>
          <w:sz w:val="24"/>
          <w:szCs w:val="24"/>
          <w:lang w:val="es-ES"/>
        </w:rPr>
      </w:pPr>
      <w:r>
        <w:rPr>
          <w:rFonts w:ascii="Arial Bold" w:hAnsi="Arial Bold" w:cs="Arial Bold"/>
          <w:b/>
          <w:bCs/>
          <w:color w:val="000000"/>
          <w:sz w:val="24"/>
          <w:szCs w:val="24"/>
          <w:lang w:val="es-ES"/>
        </w:rPr>
        <w:t>I. LOS PRONOMBRES</w:t>
      </w:r>
    </w:p>
    <w:p w14:paraId="70D08C6B" w14:textId="77777777" w:rsidR="000155C0" w:rsidRDefault="00FC49F5">
      <w:pPr>
        <w:spacing w:before="7" w:after="0" w:line="380" w:lineRule="exact"/>
        <w:ind w:left="1135" w:right="95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spacing w:val="1"/>
          <w:lang w:val="es-ES"/>
        </w:rPr>
        <w:t xml:space="preserve">En latín, así como en castellano, existen pronombres, que son palabras que sustituyen y hacen </w:t>
      </w:r>
      <w:r>
        <w:rPr>
          <w:lang w:val="es-ES"/>
        </w:rPr>
        <w:br/>
      </w:r>
      <w:r>
        <w:rPr>
          <w:rFonts w:ascii="Arial" w:hAnsi="Arial" w:cs="Arial"/>
          <w:color w:val="000000"/>
          <w:spacing w:val="3"/>
          <w:lang w:val="es-ES"/>
        </w:rPr>
        <w:t xml:space="preserve">la función de un sustantivo.  Pero también podrá darse el caso de que estos pronombres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>acompañen a un sustantivo, por lo que perderán su función original y se convertirán en adjetivos.</w:t>
      </w:r>
    </w:p>
    <w:p w14:paraId="0BA7DFE8" w14:textId="77777777" w:rsidR="000155C0" w:rsidRDefault="000155C0">
      <w:pPr>
        <w:spacing w:before="7" w:after="0" w:line="380" w:lineRule="exact"/>
        <w:ind w:left="1135" w:right="950"/>
        <w:jc w:val="both"/>
        <w:rPr>
          <w:lang w:val="es-ES"/>
        </w:rPr>
      </w:pPr>
    </w:p>
    <w:p w14:paraId="424584A6" w14:textId="77777777" w:rsidR="000155C0" w:rsidRDefault="00FC49F5">
      <w:pPr>
        <w:spacing w:before="105" w:after="0" w:line="253" w:lineRule="exact"/>
        <w:ind w:left="1135"/>
        <w:rPr>
          <w:b/>
          <w:bCs/>
          <w:sz w:val="24"/>
          <w:szCs w:val="24"/>
          <w:lang w:val="es-ES"/>
        </w:rPr>
      </w:pPr>
      <w:r>
        <w:rPr>
          <w:rFonts w:ascii="Arial Bold" w:hAnsi="Arial Bold" w:cs="Arial Bold"/>
          <w:b/>
          <w:bCs/>
          <w:color w:val="000000"/>
          <w:spacing w:val="2"/>
          <w:sz w:val="24"/>
          <w:szCs w:val="24"/>
          <w:lang w:val="es-ES"/>
        </w:rPr>
        <w:t>II.  LOS PRONOMBRES PERSONALES</w:t>
      </w:r>
    </w:p>
    <w:p w14:paraId="7FFEA513" w14:textId="77777777" w:rsidR="000155C0" w:rsidRDefault="00FC49F5">
      <w:pPr>
        <w:spacing w:before="23" w:after="0" w:line="380" w:lineRule="exact"/>
        <w:ind w:left="1135" w:right="950"/>
        <w:jc w:val="both"/>
        <w:rPr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Los pronombres personales funcionan exclusivamente como pronombres y se caracterizan por </w:t>
      </w:r>
      <w:r>
        <w:rPr>
          <w:rFonts w:ascii="Arial" w:hAnsi="Arial" w:cs="Arial"/>
          <w:color w:val="000000"/>
          <w:lang w:val="es-ES"/>
        </w:rPr>
        <w:t>expresar la persona gramatical.</w:t>
      </w:r>
    </w:p>
    <w:p w14:paraId="670FC2C2" w14:textId="77777777" w:rsidR="000155C0" w:rsidRDefault="00FC49F5">
      <w:pPr>
        <w:spacing w:after="0" w:line="380" w:lineRule="exact"/>
        <w:ind w:left="1135" w:right="949"/>
        <w:jc w:val="both"/>
      </w:pPr>
      <w:r>
        <w:rPr>
          <w:rFonts w:ascii="Arial" w:hAnsi="Arial" w:cs="Arial"/>
          <w:color w:val="000000"/>
          <w:spacing w:val="2"/>
          <w:lang w:val="es-ES"/>
        </w:rPr>
        <w:t xml:space="preserve">En latín, hay pronombres personales de primera y segunda persona, pero no de tercera, pues </w:t>
      </w:r>
      <w:r>
        <w:rPr>
          <w:lang w:val="es-ES"/>
        </w:rPr>
        <w:br/>
      </w:r>
      <w:r>
        <w:rPr>
          <w:rFonts w:ascii="Arial" w:hAnsi="Arial" w:cs="Arial"/>
          <w:color w:val="000000"/>
          <w:w w:val="104"/>
          <w:lang w:val="es-ES"/>
        </w:rPr>
        <w:t xml:space="preserve">las formas que le corresponderían a ésta funcionan como reflexivos. El reflexivo SE </w:t>
      </w:r>
      <w:proofErr w:type="spellStart"/>
      <w:r>
        <w:rPr>
          <w:rFonts w:ascii="Arial" w:hAnsi="Arial" w:cs="Arial"/>
          <w:color w:val="000000"/>
          <w:w w:val="104"/>
          <w:lang w:val="es-ES"/>
        </w:rPr>
        <w:t>se</w:t>
      </w:r>
      <w:proofErr w:type="spellEnd"/>
      <w:r>
        <w:rPr>
          <w:rFonts w:ascii="Arial" w:hAnsi="Arial" w:cs="Arial"/>
          <w:color w:val="000000"/>
          <w:w w:val="104"/>
          <w:lang w:val="es-ES"/>
        </w:rPr>
        <w:t xml:space="preserve"> refiere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>siempre al sujeto de la oración a la que pertenece (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Stultus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se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laudat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: </w:t>
      </w:r>
      <w:r>
        <w:rPr>
          <w:rFonts w:ascii="Arial" w:hAnsi="Arial" w:cs="Arial"/>
          <w:color w:val="000000"/>
          <w:lang w:val="es-ES"/>
        </w:rPr>
        <w:t xml:space="preserve">el necio </w:t>
      </w:r>
      <w:r w:rsidRPr="00952C53">
        <w:rPr>
          <w:rFonts w:ascii="Arial" w:hAnsi="Arial" w:cs="Arial"/>
          <w:color w:val="000000"/>
          <w:u w:val="single"/>
          <w:lang w:val="es-ES"/>
        </w:rPr>
        <w:t>se</w:t>
      </w:r>
      <w:r>
        <w:rPr>
          <w:rFonts w:ascii="Arial" w:hAnsi="Arial" w:cs="Arial"/>
          <w:color w:val="000000"/>
          <w:lang w:val="es-ES"/>
        </w:rPr>
        <w:t xml:space="preserve"> alaba a sí mismo)</w:t>
      </w:r>
    </w:p>
    <w:p w14:paraId="62AF8C3A" w14:textId="77777777" w:rsidR="000155C0" w:rsidRDefault="000155C0">
      <w:pPr>
        <w:spacing w:after="0" w:line="380" w:lineRule="exact"/>
        <w:ind w:left="1135" w:right="949"/>
        <w:jc w:val="both"/>
        <w:rPr>
          <w:sz w:val="16"/>
          <w:szCs w:val="16"/>
          <w:lang w:val="es-ES"/>
        </w:rPr>
      </w:pPr>
    </w:p>
    <w:tbl>
      <w:tblPr>
        <w:tblW w:w="10032" w:type="dxa"/>
        <w:tblInd w:w="1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8"/>
        <w:gridCol w:w="1764"/>
        <w:gridCol w:w="1980"/>
        <w:gridCol w:w="1644"/>
        <w:gridCol w:w="1932"/>
        <w:gridCol w:w="1584"/>
      </w:tblGrid>
      <w:tr w:rsidR="000155C0" w14:paraId="3F0F68BA" w14:textId="77777777"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A381AA" w14:textId="77777777" w:rsidR="000155C0" w:rsidRDefault="000155C0">
            <w:pPr>
              <w:pStyle w:val="Contenidodelatabla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2B1FC26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PRIMERA PERSONA </w:t>
            </w:r>
          </w:p>
        </w:tc>
        <w:tc>
          <w:tcPr>
            <w:tcW w:w="3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2309C8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SEGUNDA PERSONA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3B1E89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REFLEXIVO</w:t>
            </w:r>
          </w:p>
        </w:tc>
      </w:tr>
      <w:tr w:rsidR="000155C0" w14:paraId="26F3619F" w14:textId="77777777"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31842E" w14:textId="77777777" w:rsidR="000155C0" w:rsidRDefault="000155C0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8C607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SINGULAR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8C1FB46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D1624E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SINGULAR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FB514D1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EC5E89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SG / PL</w:t>
            </w:r>
          </w:p>
        </w:tc>
      </w:tr>
      <w:tr w:rsidR="000155C0" w14:paraId="54B7F930" w14:textId="77777777"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1F4DEE9" w14:textId="77777777" w:rsidR="000155C0" w:rsidRDefault="00FC49F5">
            <w:pPr>
              <w:pStyle w:val="Contenidodelatabla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Nominativo</w:t>
            </w:r>
            <w:proofErr w:type="spellEnd"/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187BCC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EGO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51EAD8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NOS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AB40FA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9E88EDD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VOS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BD782B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</w:t>
            </w:r>
          </w:p>
        </w:tc>
      </w:tr>
      <w:tr w:rsidR="000155C0" w14:paraId="34F93ACA" w14:textId="77777777"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F9209" w14:textId="77777777" w:rsidR="000155C0" w:rsidRDefault="00FC49F5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Vocativo</w:t>
            </w:r>
            <w:proofErr w:type="spellEnd"/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F236D1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-------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2DB7B5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2ED750C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AFFC1D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VOS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67CB8F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-----</w:t>
            </w:r>
          </w:p>
        </w:tc>
      </w:tr>
      <w:tr w:rsidR="000155C0" w14:paraId="42099AC4" w14:textId="77777777">
        <w:trPr>
          <w:trHeight w:val="440"/>
        </w:trPr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512B60" w14:textId="77777777" w:rsidR="000155C0" w:rsidRDefault="00FC49F5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Acusativo</w:t>
            </w:r>
            <w:proofErr w:type="spellEnd"/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CF9F378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BFE0428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NOS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F249E6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09CE73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VOS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20013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/ SESE</w:t>
            </w:r>
          </w:p>
        </w:tc>
      </w:tr>
      <w:tr w:rsidR="000155C0" w14:paraId="3C4C5199" w14:textId="77777777"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831E15" w14:textId="77777777" w:rsidR="000155C0" w:rsidRDefault="00FC49F5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Genitivo</w:t>
            </w:r>
            <w:proofErr w:type="spellEnd"/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25CD0B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37E86D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NOSTRUM / NOSTRI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DC77BD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TUI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EA54D7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VESTRUM / VESTRI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5AB5F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SUI</w:t>
            </w:r>
          </w:p>
        </w:tc>
      </w:tr>
      <w:tr w:rsidR="000155C0" w14:paraId="71BCFBCC" w14:textId="77777777"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E33E9C" w14:textId="77777777" w:rsidR="000155C0" w:rsidRDefault="00FC49F5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Dativo</w:t>
            </w:r>
            <w:proofErr w:type="spellEnd"/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E5D351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MIHI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E8B2CE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NOBIS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203D4A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TIBI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DBF90D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VOBIS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E5844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SIBI</w:t>
            </w:r>
          </w:p>
        </w:tc>
      </w:tr>
      <w:tr w:rsidR="000155C0" w14:paraId="2DD85419" w14:textId="77777777">
        <w:tc>
          <w:tcPr>
            <w:tcW w:w="1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4ABCE" w14:textId="77777777" w:rsidR="000155C0" w:rsidRDefault="00FC49F5"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Ablativo</w:t>
            </w:r>
            <w:proofErr w:type="spellEnd"/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0FF0DB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 / MECUM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97AE24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NOBIS / NOBISCUM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0077D7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 / TECUM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0247FF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VOBIS / VOBISCUM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90FA1F" w14:textId="77777777" w:rsidR="000155C0" w:rsidRDefault="00FC49F5"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 / SECUM</w:t>
            </w:r>
          </w:p>
        </w:tc>
      </w:tr>
    </w:tbl>
    <w:p w14:paraId="5F1F1EF1" w14:textId="77777777" w:rsidR="000155C0" w:rsidRDefault="000155C0">
      <w:pPr>
        <w:spacing w:after="0" w:line="380" w:lineRule="exact"/>
        <w:ind w:left="1135" w:right="949"/>
        <w:jc w:val="both"/>
        <w:rPr>
          <w:sz w:val="16"/>
          <w:szCs w:val="16"/>
          <w:lang w:val="es-ES"/>
        </w:rPr>
      </w:pPr>
    </w:p>
    <w:p w14:paraId="47F2F7EA" w14:textId="77777777" w:rsidR="000155C0" w:rsidRDefault="000155C0">
      <w:pPr>
        <w:tabs>
          <w:tab w:val="left" w:pos="4552"/>
          <w:tab w:val="left" w:pos="6234"/>
          <w:tab w:val="left" w:pos="8084"/>
          <w:tab w:val="left" w:pos="9912"/>
        </w:tabs>
        <w:spacing w:before="173" w:after="0" w:line="253" w:lineRule="exact"/>
        <w:rPr>
          <w:sz w:val="16"/>
          <w:szCs w:val="16"/>
          <w:lang w:val="es-ES"/>
        </w:rPr>
      </w:pPr>
    </w:p>
    <w:p w14:paraId="4F1DA938" w14:textId="77777777" w:rsidR="000155C0" w:rsidRDefault="00FC49F5">
      <w:pPr>
        <w:tabs>
          <w:tab w:val="left" w:pos="3156"/>
        </w:tabs>
        <w:spacing w:after="0" w:line="253" w:lineRule="exact"/>
        <w:ind w:left="1120"/>
      </w:pPr>
      <w:r>
        <w:rPr>
          <w:rFonts w:ascii="Arial Bold" w:hAnsi="Arial Bold" w:cs="Arial Bold"/>
          <w:b/>
          <w:bCs/>
          <w:color w:val="000000"/>
          <w:spacing w:val="3"/>
          <w:sz w:val="24"/>
          <w:szCs w:val="24"/>
          <w:lang w:val="es-ES"/>
        </w:rPr>
        <w:t>III. LOS PRONOMBRES</w:t>
      </w:r>
    </w:p>
    <w:p w14:paraId="3FF1A1AF" w14:textId="77777777" w:rsidR="000155C0" w:rsidRDefault="00FC49F5">
      <w:pPr>
        <w:pStyle w:val="Prrafodelista"/>
        <w:numPr>
          <w:ilvl w:val="0"/>
          <w:numId w:val="1"/>
        </w:numPr>
        <w:spacing w:before="127" w:after="0" w:line="253" w:lineRule="exact"/>
        <w:rPr>
          <w:rFonts w:ascii="Arial Bold" w:hAnsi="Arial Bold" w:cs="Arial Bold"/>
          <w:color w:val="000000"/>
          <w:spacing w:val="3"/>
          <w:lang w:val="es-ES"/>
        </w:rPr>
      </w:pPr>
      <w:r>
        <w:rPr>
          <w:rFonts w:ascii="Arial Bold" w:hAnsi="Arial Bold" w:cs="Arial Bold"/>
          <w:color w:val="000000"/>
          <w:spacing w:val="3"/>
          <w:lang w:val="es-ES"/>
        </w:rPr>
        <w:t>Posesivos</w:t>
      </w:r>
    </w:p>
    <w:p w14:paraId="33D49655" w14:textId="77777777" w:rsidR="000155C0" w:rsidRDefault="000155C0">
      <w:pPr>
        <w:pStyle w:val="Prrafodelista"/>
        <w:spacing w:before="127" w:after="0" w:line="253" w:lineRule="exact"/>
        <w:ind w:left="1856"/>
        <w:rPr>
          <w:lang w:val="es-ES"/>
        </w:rPr>
      </w:pPr>
    </w:p>
    <w:p w14:paraId="7D9819F6" w14:textId="77777777" w:rsidR="000155C0" w:rsidRDefault="00FC49F5">
      <w:pPr>
        <w:spacing w:after="0" w:line="360" w:lineRule="auto"/>
        <w:ind w:left="1134" w:right="1134"/>
        <w:jc w:val="both"/>
      </w:pPr>
      <w:r>
        <w:rPr>
          <w:rFonts w:ascii="Arial" w:hAnsi="Arial" w:cs="Arial"/>
          <w:color w:val="000000"/>
          <w:spacing w:val="1"/>
          <w:lang w:val="es-ES"/>
        </w:rPr>
        <w:t>Los pronombres-adjetivos posesivos se declinan como cualquier adjetivo de primera clase (2-1-</w:t>
      </w:r>
      <w:r>
        <w:rPr>
          <w:rFonts w:ascii="Arial" w:hAnsi="Arial" w:cs="Arial"/>
          <w:color w:val="000000"/>
          <w:spacing w:val="2"/>
          <w:lang w:val="es-ES"/>
        </w:rPr>
        <w:t xml:space="preserve">2). No se suelen utilizar cuando éste se puede deducir por el contexto, pero, si aun así aparecen, </w:t>
      </w:r>
      <w:r>
        <w:rPr>
          <w:rFonts w:ascii="Arial" w:hAnsi="Arial" w:cs="Arial"/>
          <w:color w:val="000000"/>
          <w:lang w:val="es-ES"/>
        </w:rPr>
        <w:t>tendrá un valor enfático o afectivo (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suis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manibus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>, c</w:t>
      </w:r>
      <w:r>
        <w:rPr>
          <w:rFonts w:ascii="Arial" w:hAnsi="Arial" w:cs="Arial"/>
          <w:color w:val="000000"/>
          <w:lang w:val="es-ES"/>
        </w:rPr>
        <w:t>on sus propias manos</w:t>
      </w:r>
      <w:r>
        <w:rPr>
          <w:rFonts w:ascii="Arial Italic" w:hAnsi="Arial Italic" w:cs="Arial Italic"/>
          <w:i/>
          <w:color w:val="000000"/>
          <w:lang w:val="es-ES"/>
        </w:rPr>
        <w:t>)</w:t>
      </w:r>
    </w:p>
    <w:p w14:paraId="4F28DF76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6E119DB0" w14:textId="77777777" w:rsidR="000155C0" w:rsidRDefault="000155C0">
      <w:pPr>
        <w:spacing w:after="0" w:line="381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3601"/>
        <w:gridCol w:w="3620"/>
      </w:tblGrid>
      <w:tr w:rsidR="000155C0" w14:paraId="6853ECCE" w14:textId="77777777">
        <w:trPr>
          <w:trHeight w:hRule="exact" w:val="36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5163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24E5" w14:textId="77777777" w:rsidR="000155C0" w:rsidRDefault="00FC49F5">
            <w:pPr>
              <w:spacing w:before="53" w:after="0" w:line="253" w:lineRule="exact"/>
              <w:ind w:left="112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Un poseedor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4E8A" w14:textId="77777777" w:rsidR="000155C0" w:rsidRDefault="00FC49F5">
            <w:pPr>
              <w:spacing w:before="53" w:after="0" w:line="253" w:lineRule="exact"/>
              <w:ind w:left="83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spacing w:val="-1"/>
                <w:lang w:val="es-ES"/>
              </w:rPr>
              <w:t>Varios poseedores</w:t>
            </w:r>
          </w:p>
        </w:tc>
      </w:tr>
      <w:tr w:rsidR="000155C0" w14:paraId="426E9952" w14:textId="77777777">
        <w:trPr>
          <w:trHeight w:hRule="exact" w:val="36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9198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1ª persona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7099" w14:textId="77777777" w:rsidR="000155C0" w:rsidRDefault="00FC49F5">
            <w:pPr>
              <w:spacing w:before="54" w:after="0" w:line="253" w:lineRule="exact"/>
              <w:ind w:left="78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MEUS, MEA, MEUM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8B82" w14:textId="77777777" w:rsidR="000155C0" w:rsidRDefault="00FC49F5">
            <w:pPr>
              <w:spacing w:before="54" w:after="0" w:line="253" w:lineRule="exact"/>
              <w:ind w:left="22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NOSTER, NOSTRA, NOSTRUM</w:t>
            </w:r>
          </w:p>
        </w:tc>
      </w:tr>
      <w:tr w:rsidR="000155C0" w14:paraId="3243FF8F" w14:textId="77777777">
        <w:trPr>
          <w:trHeight w:hRule="exact" w:val="385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C73E" w14:textId="77777777" w:rsidR="000155C0" w:rsidRDefault="00FC49F5">
            <w:pPr>
              <w:spacing w:before="52" w:after="0" w:line="276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sz w:val="24"/>
                <w:szCs w:val="24"/>
                <w:lang w:val="es-ES"/>
              </w:rPr>
              <w:t>2ª persona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5C68" w14:textId="77777777" w:rsidR="000155C0" w:rsidRDefault="00FC49F5">
            <w:pPr>
              <w:spacing w:before="54" w:after="0" w:line="253" w:lineRule="exact"/>
              <w:ind w:left="84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TUUS, TUA, TUUM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D52D" w14:textId="77777777" w:rsidR="000155C0" w:rsidRDefault="00FC49F5">
            <w:pPr>
              <w:spacing w:before="54" w:after="0" w:line="253" w:lineRule="exact"/>
              <w:ind w:left="27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VESTER, VESTRA, VESTRUM</w:t>
            </w:r>
          </w:p>
        </w:tc>
      </w:tr>
      <w:tr w:rsidR="000155C0" w14:paraId="27153AED" w14:textId="77777777">
        <w:trPr>
          <w:trHeight w:hRule="exact" w:val="38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CD1D" w14:textId="77777777" w:rsidR="000155C0" w:rsidRDefault="00FC49F5">
            <w:pPr>
              <w:spacing w:before="55" w:after="0" w:line="276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sz w:val="24"/>
                <w:szCs w:val="24"/>
                <w:lang w:val="es-ES"/>
              </w:rPr>
              <w:t>3ª persona</w:t>
            </w:r>
          </w:p>
        </w:tc>
        <w:tc>
          <w:tcPr>
            <w:tcW w:w="7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CC44" w14:textId="77777777" w:rsidR="000155C0" w:rsidRDefault="00FC49F5">
            <w:pPr>
              <w:spacing w:before="54" w:after="0" w:line="253" w:lineRule="exact"/>
              <w:ind w:left="262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SUUS, SUA, SUUM</w:t>
            </w:r>
          </w:p>
        </w:tc>
      </w:tr>
    </w:tbl>
    <w:p w14:paraId="74825110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66CD124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7A03582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831977D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18D7964" w14:textId="77777777" w:rsidR="000155C0" w:rsidRDefault="00FC49F5">
      <w:pPr>
        <w:spacing w:after="0" w:line="276" w:lineRule="exact"/>
        <w:ind w:left="10615"/>
        <w:rPr>
          <w:rFonts w:ascii="Times New Roman" w:hAnsi="Times New Roman" w:cs="Times New Roman"/>
          <w:sz w:val="24"/>
          <w:lang w:val="es-ES"/>
        </w:rPr>
        <w:sectPr w:rsidR="000155C0" w:rsidSect="00FC49F5">
          <w:pgSz w:w="11906" w:h="16838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7" behindDoc="1" locked="0" layoutInCell="1" allowOverlap="1" wp14:anchorId="29867743" wp14:editId="269A1391">
                <wp:simplePos x="0" y="0"/>
                <wp:positionH relativeFrom="page">
                  <wp:posOffset>6828790</wp:posOffset>
                </wp:positionH>
                <wp:positionV relativeFrom="page">
                  <wp:posOffset>3783330</wp:posOffset>
                </wp:positionV>
                <wp:extent cx="12065" cy="249555"/>
                <wp:effectExtent l="0" t="0" r="0" b="0"/>
                <wp:wrapNone/>
                <wp:docPr id="1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24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" h="392">
                              <a:moveTo>
                                <a:pt x="0" y="392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39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0B76C926" w14:textId="77777777" w:rsidR="000155C0" w:rsidRDefault="000155C0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14:paraId="670F65C8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54C0A596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7D9D55F6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17F7C2D8" w14:textId="77777777" w:rsidR="000155C0" w:rsidRDefault="00FC49F5">
      <w:pPr>
        <w:spacing w:before="112" w:after="0" w:line="253" w:lineRule="exact"/>
        <w:ind w:left="1496"/>
        <w:rPr>
          <w:lang w:val="es-ES"/>
        </w:rPr>
      </w:pPr>
      <w:r>
        <w:rPr>
          <w:rFonts w:ascii="Arial Bold" w:hAnsi="Arial Bold" w:cs="Arial Bold"/>
          <w:color w:val="000000"/>
          <w:spacing w:val="1"/>
          <w:lang w:val="es-ES"/>
        </w:rPr>
        <w:t>b)  Demostrativos</w:t>
      </w:r>
    </w:p>
    <w:p w14:paraId="16FA9158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25A68B47" w14:textId="77777777" w:rsidR="000155C0" w:rsidRDefault="00FC49F5">
      <w:pPr>
        <w:spacing w:before="234" w:after="0" w:line="253" w:lineRule="exact"/>
        <w:ind w:left="1135"/>
        <w:rPr>
          <w:lang w:val="es-ES"/>
        </w:rPr>
      </w:pPr>
      <w:r>
        <w:rPr>
          <w:rFonts w:ascii="Arial Bold Italic" w:hAnsi="Arial Bold Italic" w:cs="Arial Bold Italic"/>
          <w:i/>
          <w:color w:val="000000"/>
          <w:lang w:val="es-ES"/>
        </w:rPr>
        <w:t>HIC HAEC HOC (éste/este, ésta/esta, esto)</w:t>
      </w:r>
    </w:p>
    <w:p w14:paraId="0139E003" w14:textId="77777777" w:rsidR="000155C0" w:rsidRDefault="000155C0">
      <w:pPr>
        <w:spacing w:after="0" w:line="147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380"/>
        <w:gridCol w:w="1380"/>
        <w:gridCol w:w="1380"/>
        <w:gridCol w:w="1379"/>
      </w:tblGrid>
      <w:tr w:rsidR="000155C0" w14:paraId="28489A1D" w14:textId="77777777">
        <w:trPr>
          <w:trHeight w:hRule="exact" w:val="36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95EE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7FD7" w14:textId="77777777" w:rsidR="000155C0" w:rsidRDefault="00FC49F5">
            <w:pPr>
              <w:spacing w:before="53" w:after="0" w:line="253" w:lineRule="exact"/>
              <w:ind w:left="1483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18D0" w14:textId="77777777" w:rsidR="000155C0" w:rsidRDefault="00FC49F5">
            <w:pPr>
              <w:spacing w:before="53" w:after="0" w:line="253" w:lineRule="exact"/>
              <w:ind w:left="162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227CFF6D" w14:textId="77777777">
        <w:trPr>
          <w:trHeight w:hRule="exact" w:val="363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702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7B3F" w14:textId="77777777" w:rsidR="000155C0" w:rsidRDefault="00FC49F5">
            <w:pPr>
              <w:spacing w:before="52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D71C" w14:textId="77777777" w:rsidR="000155C0" w:rsidRDefault="00FC49F5">
            <w:pPr>
              <w:spacing w:before="52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21FE" w14:textId="77777777" w:rsidR="000155C0" w:rsidRDefault="00FC49F5">
            <w:pPr>
              <w:spacing w:before="52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D86D" w14:textId="77777777" w:rsidR="000155C0" w:rsidRDefault="00FC49F5">
            <w:pPr>
              <w:spacing w:before="52" w:after="0" w:line="253" w:lineRule="exact"/>
              <w:ind w:left="60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AE8E" w14:textId="77777777" w:rsidR="000155C0" w:rsidRDefault="00FC49F5">
            <w:pPr>
              <w:spacing w:before="52" w:after="0" w:line="253" w:lineRule="exact"/>
              <w:ind w:left="62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5913" w14:textId="77777777" w:rsidR="000155C0" w:rsidRDefault="00FC49F5">
            <w:pPr>
              <w:spacing w:before="52" w:after="0" w:line="253" w:lineRule="exact"/>
              <w:ind w:left="61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3FFB4F5C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C40D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FD30" w14:textId="77777777" w:rsidR="000155C0" w:rsidRDefault="00FC49F5">
            <w:pPr>
              <w:spacing w:before="53" w:after="0" w:line="253" w:lineRule="exact"/>
              <w:ind w:left="49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HIC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0BCF" w14:textId="77777777" w:rsidR="000155C0" w:rsidRDefault="00FC49F5">
            <w:pPr>
              <w:spacing w:before="53" w:after="0" w:line="253" w:lineRule="exact"/>
              <w:ind w:left="39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HAEC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B0DB" w14:textId="77777777" w:rsidR="000155C0" w:rsidRDefault="00FC49F5">
            <w:pPr>
              <w:spacing w:before="53" w:after="0" w:line="253" w:lineRule="exact"/>
              <w:ind w:left="45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A54A" w14:textId="77777777" w:rsidR="000155C0" w:rsidRDefault="00FC49F5">
            <w:pPr>
              <w:spacing w:before="53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D8A8" w14:textId="77777777" w:rsidR="000155C0" w:rsidRDefault="00FC49F5">
            <w:pPr>
              <w:spacing w:before="53" w:after="0" w:line="253" w:lineRule="exact"/>
              <w:ind w:left="46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7788" w14:textId="77777777" w:rsidR="000155C0" w:rsidRDefault="00FC49F5">
            <w:pPr>
              <w:spacing w:before="53" w:after="0" w:line="253" w:lineRule="exact"/>
              <w:ind w:left="3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HAEC</w:t>
            </w:r>
          </w:p>
        </w:tc>
      </w:tr>
      <w:tr w:rsidR="000155C0" w14:paraId="2F8668F9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43AE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3A16" w14:textId="77777777" w:rsidR="000155C0" w:rsidRDefault="00FC49F5">
            <w:pPr>
              <w:spacing w:before="54" w:after="0" w:line="253" w:lineRule="exact"/>
              <w:ind w:left="5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2998" w14:textId="77777777" w:rsidR="000155C0" w:rsidRDefault="00FC49F5">
            <w:pPr>
              <w:spacing w:before="54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909F" w14:textId="77777777" w:rsidR="000155C0" w:rsidRDefault="00FC49F5">
            <w:pPr>
              <w:spacing w:before="54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0CE3" w14:textId="77777777" w:rsidR="000155C0" w:rsidRDefault="00FC49F5">
            <w:pPr>
              <w:spacing w:before="54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343C" w14:textId="77777777" w:rsidR="000155C0" w:rsidRDefault="00FC49F5">
            <w:pPr>
              <w:spacing w:before="54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BE7C" w14:textId="77777777" w:rsidR="000155C0" w:rsidRDefault="00FC49F5">
            <w:pPr>
              <w:spacing w:before="54" w:after="0" w:line="253" w:lineRule="exact"/>
              <w:ind w:left="5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</w:tr>
      <w:tr w:rsidR="000155C0" w14:paraId="42721555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EEB3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257E" w14:textId="77777777" w:rsidR="000155C0" w:rsidRDefault="00FC49F5">
            <w:pPr>
              <w:spacing w:before="54" w:after="0" w:line="253" w:lineRule="exact"/>
              <w:ind w:left="36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HUNC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0BCB" w14:textId="77777777" w:rsidR="000155C0" w:rsidRDefault="00FC49F5">
            <w:pPr>
              <w:spacing w:before="54" w:after="0" w:line="253" w:lineRule="exact"/>
              <w:ind w:left="38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HANC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4D5A" w14:textId="77777777" w:rsidR="000155C0" w:rsidRDefault="00FC49F5">
            <w:pPr>
              <w:spacing w:before="54" w:after="0" w:line="253" w:lineRule="exact"/>
              <w:ind w:left="45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35109" w14:textId="77777777" w:rsidR="000155C0" w:rsidRDefault="00FC49F5">
            <w:pPr>
              <w:spacing w:before="54" w:after="0" w:line="253" w:lineRule="exact"/>
              <w:ind w:left="4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89DB" w14:textId="77777777" w:rsidR="000155C0" w:rsidRDefault="00FC49F5">
            <w:pPr>
              <w:spacing w:before="54" w:after="0" w:line="253" w:lineRule="exact"/>
              <w:ind w:left="46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6A40" w14:textId="77777777" w:rsidR="000155C0" w:rsidRDefault="00FC49F5">
            <w:pPr>
              <w:spacing w:before="54" w:after="0" w:line="253" w:lineRule="exact"/>
              <w:ind w:left="3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HAEC</w:t>
            </w:r>
          </w:p>
        </w:tc>
      </w:tr>
      <w:tr w:rsidR="000155C0" w14:paraId="15747C15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2FED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6CF7" w14:textId="77777777" w:rsidR="000155C0" w:rsidRDefault="00FC49F5">
            <w:pPr>
              <w:spacing w:before="52" w:after="0" w:line="253" w:lineRule="exact"/>
              <w:ind w:left="171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HUIUS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11FB6" w14:textId="77777777" w:rsidR="000155C0" w:rsidRDefault="00FC49F5">
            <w:pPr>
              <w:spacing w:before="52" w:after="0" w:line="253" w:lineRule="exact"/>
              <w:ind w:left="27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HORUM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7D1C" w14:textId="77777777" w:rsidR="000155C0" w:rsidRDefault="00FC49F5">
            <w:pPr>
              <w:spacing w:before="52" w:after="0" w:line="253" w:lineRule="exact"/>
              <w:ind w:left="2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HARUM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58A" w14:textId="77777777" w:rsidR="000155C0" w:rsidRDefault="00FC49F5">
            <w:pPr>
              <w:spacing w:before="52" w:after="0" w:line="253" w:lineRule="exact"/>
              <w:ind w:left="27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HORUM</w:t>
            </w:r>
          </w:p>
        </w:tc>
      </w:tr>
      <w:tr w:rsidR="000155C0" w14:paraId="6752A4AA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8E927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4780" w14:textId="77777777" w:rsidR="000155C0" w:rsidRDefault="00FC49F5">
            <w:pPr>
              <w:spacing w:before="52" w:after="0" w:line="253" w:lineRule="exact"/>
              <w:ind w:left="17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HUIC</w:t>
            </w: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B42C" w14:textId="77777777" w:rsidR="000155C0" w:rsidRDefault="000155C0">
            <w:pPr>
              <w:spacing w:after="0" w:line="253" w:lineRule="exact"/>
              <w:ind w:left="1887"/>
              <w:rPr>
                <w:sz w:val="24"/>
                <w:szCs w:val="24"/>
                <w:lang w:val="es-ES"/>
              </w:rPr>
            </w:pPr>
          </w:p>
          <w:p w14:paraId="0870B815" w14:textId="77777777" w:rsidR="000155C0" w:rsidRDefault="00FC49F5">
            <w:pPr>
              <w:spacing w:before="8" w:after="0" w:line="253" w:lineRule="exact"/>
              <w:ind w:left="18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HIS</w:t>
            </w:r>
          </w:p>
        </w:tc>
      </w:tr>
      <w:tr w:rsidR="000155C0" w14:paraId="2A5EAA3E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FFF2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E039" w14:textId="77777777" w:rsidR="000155C0" w:rsidRDefault="00FC49F5">
            <w:pPr>
              <w:spacing w:before="53" w:after="0" w:line="253" w:lineRule="exact"/>
              <w:ind w:left="43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C779" w14:textId="77777777" w:rsidR="000155C0" w:rsidRDefault="00FC49F5">
            <w:pPr>
              <w:spacing w:before="53" w:after="0" w:line="253" w:lineRule="exact"/>
              <w:ind w:left="46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HAC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1B7D" w14:textId="77777777" w:rsidR="000155C0" w:rsidRDefault="00FC49F5">
            <w:pPr>
              <w:spacing w:before="53" w:after="0" w:line="253" w:lineRule="exact"/>
              <w:ind w:left="45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HOC</w:t>
            </w:r>
          </w:p>
        </w:tc>
        <w:tc>
          <w:tcPr>
            <w:tcW w:w="41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5C89" w14:textId="77777777" w:rsidR="000155C0" w:rsidRDefault="000155C0">
            <w:pPr>
              <w:rPr>
                <w:lang w:val="es-ES"/>
              </w:rPr>
            </w:pPr>
          </w:p>
        </w:tc>
      </w:tr>
    </w:tbl>
    <w:p w14:paraId="0CB5E864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39A0EBF7" w14:textId="77777777" w:rsidR="000155C0" w:rsidRDefault="00FC49F5">
      <w:pPr>
        <w:spacing w:before="158" w:after="0" w:line="253" w:lineRule="exact"/>
        <w:ind w:left="1135"/>
        <w:rPr>
          <w:lang w:val="es-ES"/>
        </w:rPr>
      </w:pPr>
      <w:r>
        <w:rPr>
          <w:rFonts w:ascii="Arial Bold Italic" w:hAnsi="Arial Bold Italic" w:cs="Arial Bold Italic"/>
          <w:i/>
          <w:color w:val="000000"/>
          <w:spacing w:val="-1"/>
          <w:lang w:val="es-ES"/>
        </w:rPr>
        <w:t>ISTE ISTA ISTUD (ése/ese, ésa/esa, eso)</w:t>
      </w:r>
    </w:p>
    <w:p w14:paraId="6D893FF0" w14:textId="77777777" w:rsidR="000155C0" w:rsidRDefault="000155C0">
      <w:pPr>
        <w:spacing w:after="0" w:line="129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380"/>
        <w:gridCol w:w="1380"/>
        <w:gridCol w:w="1380"/>
        <w:gridCol w:w="1379"/>
      </w:tblGrid>
      <w:tr w:rsidR="000155C0" w14:paraId="6889C563" w14:textId="77777777">
        <w:trPr>
          <w:trHeight w:hRule="exact" w:val="36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D8E4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82AA" w14:textId="77777777" w:rsidR="000155C0" w:rsidRDefault="00FC49F5">
            <w:pPr>
              <w:spacing w:before="54" w:after="0" w:line="253" w:lineRule="exact"/>
              <w:ind w:left="1483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7373" w14:textId="77777777" w:rsidR="000155C0" w:rsidRDefault="00FC49F5">
            <w:pPr>
              <w:spacing w:before="54" w:after="0" w:line="253" w:lineRule="exact"/>
              <w:ind w:left="162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53538E77" w14:textId="77777777">
        <w:trPr>
          <w:trHeight w:hRule="exact" w:val="363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532A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30D2" w14:textId="77777777" w:rsidR="000155C0" w:rsidRDefault="00FC49F5">
            <w:pPr>
              <w:spacing w:before="53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DBD4" w14:textId="77777777" w:rsidR="000155C0" w:rsidRDefault="00FC49F5">
            <w:pPr>
              <w:spacing w:before="53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0314E" w14:textId="77777777" w:rsidR="000155C0" w:rsidRDefault="00FC49F5">
            <w:pPr>
              <w:spacing w:before="53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3648" w14:textId="77777777" w:rsidR="000155C0" w:rsidRDefault="00FC49F5">
            <w:pPr>
              <w:spacing w:before="53" w:after="0" w:line="253" w:lineRule="exact"/>
              <w:ind w:left="60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43CB" w14:textId="77777777" w:rsidR="000155C0" w:rsidRDefault="00FC49F5">
            <w:pPr>
              <w:spacing w:before="53" w:after="0" w:line="253" w:lineRule="exact"/>
              <w:ind w:left="62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A235" w14:textId="77777777" w:rsidR="000155C0" w:rsidRDefault="00FC49F5">
            <w:pPr>
              <w:spacing w:before="53" w:after="0" w:line="253" w:lineRule="exact"/>
              <w:ind w:left="61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78B2C1B8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4272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F9BE" w14:textId="77777777" w:rsidR="000155C0" w:rsidRDefault="00FC49F5">
            <w:pPr>
              <w:spacing w:before="53" w:after="0" w:line="253" w:lineRule="exact"/>
              <w:ind w:left="40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97D6" w14:textId="77777777" w:rsidR="000155C0" w:rsidRDefault="00FC49F5">
            <w:pPr>
              <w:spacing w:before="53" w:after="0" w:line="253" w:lineRule="exact"/>
              <w:ind w:left="43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7"/>
                <w:lang w:val="es-ES"/>
              </w:rPr>
              <w:t>ISTA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ADDA" w14:textId="77777777" w:rsidR="000155C0" w:rsidRDefault="00FC49F5">
            <w:pPr>
              <w:spacing w:before="53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ISTUD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7E7A" w14:textId="77777777" w:rsidR="000155C0" w:rsidRDefault="00FC49F5">
            <w:pPr>
              <w:spacing w:before="53" w:after="0" w:line="253" w:lineRule="exact"/>
              <w:ind w:left="49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F8F1" w14:textId="77777777" w:rsidR="000155C0" w:rsidRDefault="00FC49F5">
            <w:pPr>
              <w:spacing w:before="53" w:after="0" w:line="253" w:lineRule="exact"/>
              <w:ind w:left="3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lang w:val="es-ES"/>
              </w:rPr>
              <w:t>ISTAE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12199" w14:textId="77777777" w:rsidR="000155C0" w:rsidRDefault="00FC49F5">
            <w:pPr>
              <w:spacing w:before="53" w:after="0" w:line="253" w:lineRule="exact"/>
              <w:ind w:left="4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4"/>
                <w:lang w:val="es-ES"/>
              </w:rPr>
              <w:t>ISTA</w:t>
            </w:r>
          </w:p>
        </w:tc>
      </w:tr>
      <w:tr w:rsidR="000155C0" w14:paraId="5B3EDED7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B98F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9DC2" w14:textId="77777777" w:rsidR="000155C0" w:rsidRDefault="00FC49F5">
            <w:pPr>
              <w:spacing w:before="53" w:after="0" w:line="253" w:lineRule="exact"/>
              <w:ind w:left="5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EA3A" w14:textId="77777777" w:rsidR="000155C0" w:rsidRDefault="00FC49F5">
            <w:pPr>
              <w:spacing w:before="53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893C" w14:textId="77777777" w:rsidR="000155C0" w:rsidRDefault="00FC49F5">
            <w:pPr>
              <w:spacing w:before="53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BEA8" w14:textId="77777777" w:rsidR="000155C0" w:rsidRDefault="00FC49F5">
            <w:pPr>
              <w:spacing w:before="53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F02D" w14:textId="77777777" w:rsidR="000155C0" w:rsidRDefault="00FC49F5">
            <w:pPr>
              <w:spacing w:before="53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AA36" w14:textId="77777777" w:rsidR="000155C0" w:rsidRDefault="00FC49F5">
            <w:pPr>
              <w:spacing w:before="53" w:after="0" w:line="253" w:lineRule="exact"/>
              <w:ind w:left="5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</w:tr>
      <w:tr w:rsidR="000155C0" w14:paraId="6512D9D5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B673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132C" w14:textId="77777777" w:rsidR="000155C0" w:rsidRDefault="00FC49F5">
            <w:pPr>
              <w:spacing w:before="52" w:after="0" w:line="253" w:lineRule="exact"/>
              <w:ind w:left="34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ISTUM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5E11" w14:textId="77777777" w:rsidR="000155C0" w:rsidRDefault="00FC49F5">
            <w:pPr>
              <w:spacing w:before="52" w:after="0" w:line="253" w:lineRule="exact"/>
              <w:ind w:left="37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lang w:val="es-ES"/>
              </w:rPr>
              <w:t>ISTAM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9F45" w14:textId="77777777" w:rsidR="000155C0" w:rsidRDefault="00FC49F5">
            <w:pPr>
              <w:spacing w:before="52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ISTUD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05E3" w14:textId="77777777" w:rsidR="000155C0" w:rsidRDefault="00FC49F5">
            <w:pPr>
              <w:spacing w:before="52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ISTOS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BDFD" w14:textId="77777777" w:rsidR="000155C0" w:rsidRDefault="00FC49F5">
            <w:pPr>
              <w:spacing w:before="52" w:after="0" w:line="253" w:lineRule="exact"/>
              <w:ind w:left="3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lang w:val="es-ES"/>
              </w:rPr>
              <w:t>ISTAS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7BA8" w14:textId="77777777" w:rsidR="000155C0" w:rsidRDefault="00FC49F5">
            <w:pPr>
              <w:spacing w:before="52" w:after="0" w:line="253" w:lineRule="exact"/>
              <w:ind w:left="4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4"/>
                <w:lang w:val="es-ES"/>
              </w:rPr>
              <w:t>ISTA</w:t>
            </w:r>
          </w:p>
        </w:tc>
      </w:tr>
      <w:tr w:rsidR="000155C0" w14:paraId="36322509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BF9C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877B" w14:textId="77777777" w:rsidR="000155C0" w:rsidRDefault="00FC49F5">
            <w:pPr>
              <w:spacing w:before="54" w:after="0" w:line="253" w:lineRule="exact"/>
              <w:ind w:left="170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ISTIUS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6248" w14:textId="77777777" w:rsidR="000155C0" w:rsidRDefault="00FC49F5">
            <w:pPr>
              <w:spacing w:before="54" w:after="0" w:line="253" w:lineRule="exact"/>
              <w:ind w:left="15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ISTORUM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53E0" w14:textId="77777777" w:rsidR="000155C0" w:rsidRDefault="00FC49F5">
            <w:pPr>
              <w:spacing w:before="54" w:after="0" w:line="253" w:lineRule="exact"/>
              <w:ind w:left="20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lang w:val="es-ES"/>
              </w:rPr>
              <w:t>ISTARUM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8B9F" w14:textId="77777777" w:rsidR="000155C0" w:rsidRDefault="00FC49F5">
            <w:pPr>
              <w:spacing w:before="54" w:after="0" w:line="253" w:lineRule="exact"/>
              <w:ind w:left="1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ISTORUM</w:t>
            </w:r>
          </w:p>
        </w:tc>
      </w:tr>
      <w:tr w:rsidR="000155C0" w14:paraId="3CE3F206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8EAE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7CD5" w14:textId="77777777" w:rsidR="000155C0" w:rsidRDefault="00FC49F5">
            <w:pPr>
              <w:spacing w:before="53" w:after="0" w:line="253" w:lineRule="exact"/>
              <w:ind w:left="185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ISTI</w:t>
            </w: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C621" w14:textId="77777777" w:rsidR="000155C0" w:rsidRDefault="000155C0">
            <w:pPr>
              <w:spacing w:after="0" w:line="253" w:lineRule="exact"/>
              <w:ind w:left="1797"/>
              <w:rPr>
                <w:sz w:val="24"/>
                <w:szCs w:val="24"/>
                <w:lang w:val="es-ES"/>
              </w:rPr>
            </w:pPr>
          </w:p>
          <w:p w14:paraId="4207B628" w14:textId="77777777" w:rsidR="000155C0" w:rsidRDefault="00FC49F5">
            <w:pPr>
              <w:spacing w:before="7" w:after="0" w:line="253" w:lineRule="exact"/>
              <w:ind w:left="179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ISTIS</w:t>
            </w:r>
          </w:p>
        </w:tc>
      </w:tr>
      <w:tr w:rsidR="000155C0" w14:paraId="26EABE91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B3B0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22CF" w14:textId="77777777" w:rsidR="000155C0" w:rsidRDefault="00FC49F5">
            <w:pPr>
              <w:spacing w:before="53" w:after="0" w:line="253" w:lineRule="exact"/>
              <w:ind w:left="42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ISTO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E17B1" w14:textId="77777777" w:rsidR="000155C0" w:rsidRDefault="00FC49F5">
            <w:pPr>
              <w:spacing w:before="53" w:after="0" w:line="253" w:lineRule="exact"/>
              <w:ind w:left="46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lang w:val="es-ES"/>
              </w:rPr>
              <w:t>ISTA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DFDA" w14:textId="77777777" w:rsidR="000155C0" w:rsidRDefault="00FC49F5">
            <w:pPr>
              <w:spacing w:before="53" w:after="0" w:line="253" w:lineRule="exact"/>
              <w:ind w:left="44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ISTO</w:t>
            </w:r>
          </w:p>
        </w:tc>
        <w:tc>
          <w:tcPr>
            <w:tcW w:w="41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BA661" w14:textId="77777777" w:rsidR="000155C0" w:rsidRDefault="000155C0">
            <w:pPr>
              <w:rPr>
                <w:lang w:val="es-ES"/>
              </w:rPr>
            </w:pPr>
          </w:p>
        </w:tc>
      </w:tr>
    </w:tbl>
    <w:p w14:paraId="169D86A9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3443CDE6" w14:textId="77777777" w:rsidR="000155C0" w:rsidRDefault="00FC49F5">
      <w:pPr>
        <w:spacing w:before="158" w:after="0" w:line="253" w:lineRule="exact"/>
        <w:ind w:left="1135"/>
        <w:rPr>
          <w:lang w:val="es-ES"/>
        </w:rPr>
      </w:pPr>
      <w:proofErr w:type="gramStart"/>
      <w:r>
        <w:rPr>
          <w:rFonts w:ascii="Arial Bold Italic" w:hAnsi="Arial Bold Italic" w:cs="Arial Bold Italic"/>
          <w:i/>
          <w:color w:val="000000"/>
          <w:spacing w:val="-1"/>
          <w:lang w:val="es-ES"/>
        </w:rPr>
        <w:t>ILLE  ILLA</w:t>
      </w:r>
      <w:proofErr w:type="gramEnd"/>
      <w:r>
        <w:rPr>
          <w:rFonts w:ascii="Arial Bold Italic" w:hAnsi="Arial Bold Italic" w:cs="Arial Bold Italic"/>
          <w:i/>
          <w:color w:val="000000"/>
          <w:spacing w:val="-1"/>
          <w:lang w:val="es-ES"/>
        </w:rPr>
        <w:t xml:space="preserve"> ILLUD  (aquél/aquel,  aquélla/aquella,  aquello;  él,  ella,  ello)  También  puede  ser</w:t>
      </w:r>
    </w:p>
    <w:p w14:paraId="283EB57E" w14:textId="77777777" w:rsidR="000155C0" w:rsidRDefault="00FC49F5">
      <w:pPr>
        <w:spacing w:before="127" w:after="0" w:line="253" w:lineRule="exact"/>
        <w:ind w:left="1135"/>
        <w:rPr>
          <w:lang w:val="es-ES"/>
        </w:rPr>
      </w:pPr>
      <w:r>
        <w:rPr>
          <w:rFonts w:ascii="Arial Bold Italic" w:hAnsi="Arial Bold Italic" w:cs="Arial Bold Italic"/>
          <w:i/>
          <w:color w:val="000000"/>
          <w:spacing w:val="-1"/>
          <w:lang w:val="es-ES"/>
        </w:rPr>
        <w:t>utilizado como pronombre personal de 3ª persona.</w:t>
      </w:r>
    </w:p>
    <w:p w14:paraId="08C55A73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162B9FAF" w14:textId="77777777" w:rsidR="000155C0" w:rsidRDefault="000155C0">
      <w:pPr>
        <w:spacing w:after="0" w:line="307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380"/>
        <w:gridCol w:w="1380"/>
        <w:gridCol w:w="1380"/>
        <w:gridCol w:w="1379"/>
      </w:tblGrid>
      <w:tr w:rsidR="000155C0" w14:paraId="1D427118" w14:textId="77777777">
        <w:trPr>
          <w:trHeight w:hRule="exact" w:val="36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AF01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7634" w14:textId="77777777" w:rsidR="000155C0" w:rsidRDefault="00FC49F5">
            <w:pPr>
              <w:spacing w:before="54" w:after="0" w:line="253" w:lineRule="exact"/>
              <w:ind w:left="1483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959D" w14:textId="77777777" w:rsidR="000155C0" w:rsidRDefault="00FC49F5">
            <w:pPr>
              <w:spacing w:before="54" w:after="0" w:line="253" w:lineRule="exact"/>
              <w:ind w:left="162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680A5F95" w14:textId="77777777">
        <w:trPr>
          <w:trHeight w:hRule="exact" w:val="364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5D05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3E3E" w14:textId="77777777" w:rsidR="000155C0" w:rsidRDefault="00FC49F5">
            <w:pPr>
              <w:spacing w:before="54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978F" w14:textId="77777777" w:rsidR="000155C0" w:rsidRDefault="00FC49F5">
            <w:pPr>
              <w:spacing w:before="54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03EB" w14:textId="77777777" w:rsidR="000155C0" w:rsidRDefault="00FC49F5">
            <w:pPr>
              <w:spacing w:before="54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42657" w14:textId="77777777" w:rsidR="000155C0" w:rsidRDefault="00FC49F5">
            <w:pPr>
              <w:spacing w:before="54" w:after="0" w:line="253" w:lineRule="exact"/>
              <w:ind w:left="60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9485" w14:textId="77777777" w:rsidR="000155C0" w:rsidRDefault="00FC49F5">
            <w:pPr>
              <w:spacing w:before="54" w:after="0" w:line="253" w:lineRule="exact"/>
              <w:ind w:left="62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A601" w14:textId="77777777" w:rsidR="000155C0" w:rsidRDefault="00FC49F5">
            <w:pPr>
              <w:spacing w:before="54" w:after="0" w:line="253" w:lineRule="exact"/>
              <w:ind w:left="61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6DCD2E7F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D48E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4E55" w14:textId="77777777" w:rsidR="000155C0" w:rsidRDefault="00FC49F5">
            <w:pPr>
              <w:spacing w:before="52" w:after="0" w:line="253" w:lineRule="exact"/>
              <w:ind w:left="45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11BB" w14:textId="77777777" w:rsidR="000155C0" w:rsidRDefault="00FC49F5">
            <w:pPr>
              <w:spacing w:before="52" w:after="0" w:line="253" w:lineRule="exact"/>
              <w:ind w:left="4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B20B3" w14:textId="77777777" w:rsidR="000155C0" w:rsidRDefault="00FC49F5">
            <w:pPr>
              <w:spacing w:before="52" w:after="0" w:line="253" w:lineRule="exact"/>
              <w:ind w:left="3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ILLUD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27734" w14:textId="77777777" w:rsidR="000155C0" w:rsidRDefault="00FC49F5">
            <w:pPr>
              <w:spacing w:before="52" w:after="0" w:line="253" w:lineRule="exact"/>
              <w:ind w:left="50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C940" w14:textId="77777777" w:rsidR="000155C0" w:rsidRDefault="00FC49F5">
            <w:pPr>
              <w:spacing w:before="52" w:after="0" w:line="253" w:lineRule="exact"/>
              <w:ind w:left="3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8168" w14:textId="77777777" w:rsidR="000155C0" w:rsidRDefault="00FC49F5">
            <w:pPr>
              <w:spacing w:before="52" w:after="0" w:line="253" w:lineRule="exact"/>
              <w:ind w:left="46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</w:t>
            </w:r>
          </w:p>
        </w:tc>
      </w:tr>
      <w:tr w:rsidR="000155C0" w14:paraId="1F9A84AD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B56B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D0AB" w14:textId="77777777" w:rsidR="000155C0" w:rsidRDefault="00FC49F5">
            <w:pPr>
              <w:spacing w:before="52" w:after="0" w:line="253" w:lineRule="exact"/>
              <w:ind w:left="5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30145" w14:textId="77777777" w:rsidR="000155C0" w:rsidRDefault="00FC49F5">
            <w:pPr>
              <w:spacing w:before="52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830B" w14:textId="77777777" w:rsidR="000155C0" w:rsidRDefault="00FC49F5">
            <w:pPr>
              <w:spacing w:before="52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01B4" w14:textId="77777777" w:rsidR="000155C0" w:rsidRDefault="00FC49F5">
            <w:pPr>
              <w:spacing w:before="52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45E2" w14:textId="77777777" w:rsidR="000155C0" w:rsidRDefault="00FC49F5">
            <w:pPr>
              <w:spacing w:before="52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D3BB" w14:textId="77777777" w:rsidR="000155C0" w:rsidRDefault="00FC49F5">
            <w:pPr>
              <w:spacing w:before="52" w:after="0" w:line="253" w:lineRule="exact"/>
              <w:ind w:left="5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</w:tr>
      <w:tr w:rsidR="000155C0" w14:paraId="5A9D749B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AF3A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F766" w14:textId="77777777" w:rsidR="000155C0" w:rsidRDefault="00FC49F5">
            <w:pPr>
              <w:spacing w:before="53" w:after="0" w:line="253" w:lineRule="exact"/>
              <w:ind w:left="35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ILLUM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C7CB" w14:textId="77777777" w:rsidR="000155C0" w:rsidRDefault="00FC49F5">
            <w:pPr>
              <w:spacing w:before="53" w:after="0" w:line="253" w:lineRule="exact"/>
              <w:ind w:left="3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7204" w14:textId="77777777" w:rsidR="000155C0" w:rsidRDefault="00FC49F5">
            <w:pPr>
              <w:spacing w:before="53" w:after="0" w:line="253" w:lineRule="exact"/>
              <w:ind w:left="3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ILLUD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D0EF" w14:textId="77777777" w:rsidR="000155C0" w:rsidRDefault="00FC49F5">
            <w:pPr>
              <w:spacing w:before="53" w:after="0" w:line="253" w:lineRule="exact"/>
              <w:ind w:left="3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0D42" w14:textId="77777777" w:rsidR="000155C0" w:rsidRDefault="00FC49F5">
            <w:pPr>
              <w:spacing w:before="53" w:after="0" w:line="253" w:lineRule="exact"/>
              <w:ind w:left="3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6BCE" w14:textId="77777777" w:rsidR="000155C0" w:rsidRDefault="00FC49F5">
            <w:pPr>
              <w:spacing w:before="53" w:after="0" w:line="253" w:lineRule="exact"/>
              <w:ind w:left="46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</w:t>
            </w:r>
          </w:p>
        </w:tc>
      </w:tr>
      <w:tr w:rsidR="000155C0" w14:paraId="37651FDB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560B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C7E0" w14:textId="77777777" w:rsidR="000155C0" w:rsidRDefault="00FC49F5">
            <w:pPr>
              <w:spacing w:before="54" w:after="0" w:line="253" w:lineRule="exact"/>
              <w:ind w:left="172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ILLIUS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BB15" w14:textId="77777777" w:rsidR="000155C0" w:rsidRDefault="00FC49F5">
            <w:pPr>
              <w:spacing w:before="54" w:after="0" w:line="253" w:lineRule="exact"/>
              <w:ind w:left="20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ILLORUM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053E" w14:textId="77777777" w:rsidR="000155C0" w:rsidRDefault="00FC49F5">
            <w:pPr>
              <w:spacing w:before="54" w:after="0" w:line="253" w:lineRule="exact"/>
              <w:ind w:left="21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ILLARUM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81BF4" w14:textId="77777777" w:rsidR="000155C0" w:rsidRDefault="00FC49F5">
            <w:pPr>
              <w:spacing w:before="54" w:after="0" w:line="253" w:lineRule="exact"/>
              <w:ind w:left="20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ILLORUM</w:t>
            </w:r>
          </w:p>
        </w:tc>
      </w:tr>
      <w:tr w:rsidR="000155C0" w14:paraId="10451DE0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E196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06D8" w14:textId="77777777" w:rsidR="000155C0" w:rsidRDefault="00FC49F5">
            <w:pPr>
              <w:spacing w:before="54" w:after="0" w:line="253" w:lineRule="exact"/>
              <w:ind w:left="187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ILLI</w:t>
            </w: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4DA8" w14:textId="77777777" w:rsidR="000155C0" w:rsidRDefault="000155C0">
            <w:pPr>
              <w:spacing w:after="0" w:line="253" w:lineRule="exact"/>
              <w:ind w:left="1815"/>
              <w:rPr>
                <w:sz w:val="24"/>
                <w:szCs w:val="24"/>
                <w:lang w:val="es-ES"/>
              </w:rPr>
            </w:pPr>
          </w:p>
          <w:p w14:paraId="2E1900EC" w14:textId="77777777" w:rsidR="000155C0" w:rsidRDefault="00FC49F5">
            <w:pPr>
              <w:spacing w:before="9" w:after="0" w:line="253" w:lineRule="exact"/>
              <w:ind w:left="181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ILLIS</w:t>
            </w:r>
          </w:p>
        </w:tc>
      </w:tr>
      <w:tr w:rsidR="000155C0" w14:paraId="1A4E87A1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E06F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D5CB" w14:textId="77777777" w:rsidR="000155C0" w:rsidRDefault="00FC49F5">
            <w:pPr>
              <w:spacing w:before="52" w:after="0" w:line="253" w:lineRule="exact"/>
              <w:ind w:left="44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BB3ED" w14:textId="77777777" w:rsidR="000155C0" w:rsidRDefault="00FC49F5">
            <w:pPr>
              <w:spacing w:before="52" w:after="0" w:line="253" w:lineRule="exact"/>
              <w:ind w:left="4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4324" w14:textId="77777777" w:rsidR="000155C0" w:rsidRDefault="00FC49F5">
            <w:pPr>
              <w:spacing w:before="52" w:after="0" w:line="253" w:lineRule="exact"/>
              <w:ind w:left="45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ILLO</w:t>
            </w:r>
          </w:p>
        </w:tc>
        <w:tc>
          <w:tcPr>
            <w:tcW w:w="41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B730" w14:textId="77777777" w:rsidR="000155C0" w:rsidRDefault="000155C0">
            <w:pPr>
              <w:rPr>
                <w:lang w:val="es-ES"/>
              </w:rPr>
            </w:pPr>
          </w:p>
        </w:tc>
      </w:tr>
    </w:tbl>
    <w:p w14:paraId="51B5E123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98AD7A7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E7FF6A2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E25A44E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51D1D20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08F337D5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75B1ACBC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C3C97A4" w14:textId="77777777" w:rsidR="000155C0" w:rsidRDefault="00FC49F5">
      <w:pPr>
        <w:spacing w:before="126" w:after="0" w:line="276" w:lineRule="exact"/>
        <w:ind w:left="10615"/>
        <w:rPr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2</w:t>
      </w:r>
    </w:p>
    <w:p w14:paraId="7B92456B" w14:textId="77777777" w:rsidR="000155C0" w:rsidRDefault="00FC49F5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  <w:sectPr w:rsidR="000155C0" w:rsidSect="00FC49F5">
          <w:pgSz w:w="11906" w:h="16838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FED6D6D" wp14:editId="528BE0F0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9252585"/>
                <wp:effectExtent l="0" t="0" r="0" b="0"/>
                <wp:wrapNone/>
                <wp:docPr id="2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25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8" h="14570">
                              <a:moveTo>
                                <a:pt x="0" y="1457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4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357E07B8" w14:textId="77777777" w:rsidR="000155C0" w:rsidRDefault="000155C0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14:paraId="3EFADC69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38E67552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7C2FA812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4B4FC036" w14:textId="77777777" w:rsidR="000155C0" w:rsidRDefault="00FC49F5">
      <w:pPr>
        <w:spacing w:before="239" w:after="0" w:line="253" w:lineRule="exact"/>
        <w:ind w:left="1200"/>
        <w:rPr>
          <w:lang w:val="es-ES"/>
        </w:rPr>
      </w:pPr>
      <w:r>
        <w:rPr>
          <w:rFonts w:ascii="Arial Bold" w:hAnsi="Arial Bold" w:cs="Arial Bold"/>
          <w:b/>
          <w:bCs/>
          <w:color w:val="000000"/>
          <w:sz w:val="24"/>
          <w:szCs w:val="24"/>
          <w:lang w:val="es-ES"/>
        </w:rPr>
        <w:t>IV. LOS PRONOMBRES-ADJETIVOS ANAFÓRICOS</w:t>
      </w:r>
    </w:p>
    <w:p w14:paraId="4D8DB341" w14:textId="77777777" w:rsidR="000155C0" w:rsidRDefault="00FC49F5">
      <w:pPr>
        <w:spacing w:before="107" w:after="0" w:line="253" w:lineRule="exact"/>
      </w:pPr>
      <w:r>
        <w:rPr>
          <w:rFonts w:ascii="Arial" w:hAnsi="Arial" w:cs="Arial"/>
          <w:color w:val="000000"/>
          <w:lang w:val="es-ES"/>
        </w:rPr>
        <w:t xml:space="preserve">                   Estos pronombres-adjetivos hacen referencia a una persona o cosa ya mencionada.</w:t>
      </w:r>
    </w:p>
    <w:p w14:paraId="5022A412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5BFD301D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1B2B9FC1" w14:textId="77777777" w:rsidR="000155C0" w:rsidRDefault="00FC49F5">
      <w:pPr>
        <w:spacing w:before="41" w:after="0" w:line="253" w:lineRule="exact"/>
        <w:ind w:left="1135"/>
        <w:rPr>
          <w:lang w:val="es-ES"/>
        </w:rPr>
      </w:pPr>
      <w:r>
        <w:rPr>
          <w:rFonts w:ascii="Arial Bold" w:hAnsi="Arial Bold" w:cs="Arial Bold"/>
          <w:color w:val="000000"/>
          <w:spacing w:val="-1"/>
          <w:lang w:val="es-ES"/>
        </w:rPr>
        <w:t>a)</w:t>
      </w:r>
      <w:r>
        <w:rPr>
          <w:rFonts w:ascii="Arial Bold" w:hAnsi="Arial Bold" w:cs="Arial Bold"/>
          <w:color w:val="000000"/>
          <w:spacing w:val="-1"/>
          <w:u w:val="single"/>
          <w:lang w:val="es-ES"/>
        </w:rPr>
        <w:t xml:space="preserve"> IS EA ID</w:t>
      </w:r>
    </w:p>
    <w:p w14:paraId="739C7312" w14:textId="05A35F30" w:rsidR="000155C0" w:rsidRDefault="00FC49F5" w:rsidP="00952C53">
      <w:pPr>
        <w:spacing w:before="23" w:after="0" w:line="380" w:lineRule="exact"/>
        <w:ind w:left="1135" w:right="950"/>
        <w:jc w:val="both"/>
        <w:rPr>
          <w:lang w:val="es-ES"/>
        </w:rPr>
      </w:pPr>
      <w:r>
        <w:rPr>
          <w:rFonts w:ascii="Arial" w:hAnsi="Arial" w:cs="Arial"/>
          <w:color w:val="000000"/>
          <w:lang w:val="es-ES"/>
        </w:rPr>
        <w:t>Al referirse a una cosa o persona mencionada, podemos darle alguna de las siguientes traducciones:</w:t>
      </w:r>
    </w:p>
    <w:p w14:paraId="53F77013" w14:textId="507F2F9E" w:rsidR="000155C0" w:rsidRDefault="00FC49F5">
      <w:pPr>
        <w:tabs>
          <w:tab w:val="left" w:pos="1496"/>
        </w:tabs>
        <w:spacing w:after="0" w:line="380" w:lineRule="exact"/>
        <w:ind w:left="1135" w:right="949"/>
        <w:jc w:val="both"/>
        <w:rPr>
          <w:lang w:val="es-ES"/>
        </w:rPr>
      </w:pPr>
      <w:r>
        <w:rPr>
          <w:rFonts w:ascii="Arial Unicode MS" w:hAnsi="Arial Unicode MS" w:cs="Arial Unicode MS"/>
          <w:color w:val="000000"/>
          <w:spacing w:val="2"/>
          <w:sz w:val="18"/>
          <w:szCs w:val="18"/>
          <w:lang w:val="es-ES"/>
        </w:rPr>
        <w:t>−</w:t>
      </w:r>
      <w:r>
        <w:rPr>
          <w:rFonts w:ascii="Arial Bold" w:hAnsi="Arial Bold" w:cs="Arial Bold"/>
          <w:color w:val="000000"/>
          <w:spacing w:val="2"/>
          <w:lang w:val="es-ES"/>
        </w:rPr>
        <w:t xml:space="preserve">   Demostrativo (este, aquel).</w:t>
      </w:r>
      <w:r>
        <w:rPr>
          <w:rFonts w:ascii="Arial" w:hAnsi="Arial" w:cs="Arial"/>
          <w:color w:val="000000"/>
          <w:spacing w:val="2"/>
          <w:lang w:val="es-ES"/>
        </w:rPr>
        <w:t xml:space="preserve"> </w:t>
      </w:r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Postea, </w:t>
      </w:r>
      <w:proofErr w:type="spellStart"/>
      <w:r>
        <w:rPr>
          <w:rFonts w:ascii="Arial Italic" w:hAnsi="Arial Italic" w:cs="Arial Italic"/>
          <w:i/>
          <w:color w:val="000000"/>
          <w:spacing w:val="2"/>
          <w:lang w:val="es-ES"/>
        </w:rPr>
        <w:t>Aurelianus</w:t>
      </w:r>
      <w:proofErr w:type="spellEnd"/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 </w:t>
      </w:r>
      <w:proofErr w:type="spellStart"/>
      <w:proofErr w:type="gramStart"/>
      <w:r>
        <w:rPr>
          <w:rFonts w:ascii="Arial Italic" w:hAnsi="Arial Italic" w:cs="Arial Italic"/>
          <w:i/>
          <w:color w:val="000000"/>
          <w:spacing w:val="2"/>
          <w:lang w:val="es-ES"/>
        </w:rPr>
        <w:t>suscepit</w:t>
      </w:r>
      <w:proofErr w:type="spellEnd"/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2"/>
          <w:lang w:val="es-ES"/>
        </w:rPr>
        <w:t>imperium</w:t>
      </w:r>
      <w:proofErr w:type="spellEnd"/>
      <w:proofErr w:type="gramEnd"/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.  </w:t>
      </w:r>
      <w:proofErr w:type="spellStart"/>
      <w:proofErr w:type="gramStart"/>
      <w:r>
        <w:rPr>
          <w:rFonts w:ascii="Arial Bold Italic" w:hAnsi="Arial Bold Italic" w:cs="Arial Bold Italic"/>
          <w:i/>
          <w:color w:val="000000"/>
          <w:spacing w:val="2"/>
          <w:u w:val="single"/>
          <w:lang w:val="es-ES"/>
        </w:rPr>
        <w:t>Is</w:t>
      </w:r>
      <w:proofErr w:type="spellEnd"/>
      <w:r>
        <w:rPr>
          <w:rFonts w:ascii="Arial Bold Italic" w:hAnsi="Arial Bold Italic" w:cs="Arial Bold Italic"/>
          <w:i/>
          <w:color w:val="000000"/>
          <w:spacing w:val="2"/>
          <w:u w:val="single"/>
          <w:lang w:val="es-ES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spacing w:val="2"/>
          <w:lang w:val="es-ES"/>
        </w:rPr>
        <w:t>Gothos</w:t>
      </w:r>
      <w:proofErr w:type="spellEnd"/>
      <w:proofErr w:type="gramEnd"/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2"/>
          <w:lang w:val="es-ES"/>
        </w:rPr>
        <w:t>strenue</w:t>
      </w:r>
      <w:proofErr w:type="spellEnd"/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2"/>
          <w:lang w:val="es-ES"/>
        </w:rPr>
        <w:t>vicit</w:t>
      </w:r>
      <w:proofErr w:type="spellEnd"/>
      <w:r>
        <w:rPr>
          <w:rFonts w:ascii="Arial Italic" w:hAnsi="Arial Italic" w:cs="Arial Italic"/>
          <w:i/>
          <w:color w:val="000000"/>
          <w:spacing w:val="2"/>
          <w:lang w:val="es-ES"/>
        </w:rPr>
        <w:t xml:space="preserve">.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ab/>
        <w:t xml:space="preserve">“Después, tomó el poder Aureliano. </w:t>
      </w:r>
      <w:r w:rsidR="00952C53">
        <w:rPr>
          <w:rFonts w:ascii="Arial" w:hAnsi="Arial" w:cs="Arial"/>
          <w:b/>
          <w:bCs/>
          <w:color w:val="000000"/>
          <w:lang w:val="es-ES"/>
        </w:rPr>
        <w:t>E</w:t>
      </w:r>
      <w:r w:rsidRPr="00952C53">
        <w:rPr>
          <w:rFonts w:ascii="Arial" w:hAnsi="Arial" w:cs="Arial"/>
          <w:b/>
          <w:bCs/>
          <w:color w:val="000000"/>
          <w:lang w:val="es-ES"/>
        </w:rPr>
        <w:t>ste</w:t>
      </w:r>
      <w:r>
        <w:rPr>
          <w:rFonts w:ascii="Arial" w:hAnsi="Arial" w:cs="Arial"/>
          <w:color w:val="000000"/>
          <w:lang w:val="es-ES"/>
        </w:rPr>
        <w:t xml:space="preserve"> venció con valentía a los godos”.</w:t>
      </w:r>
    </w:p>
    <w:p w14:paraId="56937087" w14:textId="77777777" w:rsidR="000155C0" w:rsidRDefault="00FC49F5">
      <w:pPr>
        <w:tabs>
          <w:tab w:val="left" w:pos="1496"/>
        </w:tabs>
        <w:spacing w:after="0" w:line="380" w:lineRule="exact"/>
        <w:ind w:left="1135" w:right="950"/>
        <w:rPr>
          <w:lang w:val="es-ES"/>
        </w:rPr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  <w:lang w:val="es-ES"/>
        </w:rPr>
        <w:t>−</w:t>
      </w:r>
      <w:r>
        <w:rPr>
          <w:rFonts w:ascii="Arial Bold" w:hAnsi="Arial Bold" w:cs="Arial Bold"/>
          <w:color w:val="000000"/>
          <w:spacing w:val="1"/>
          <w:lang w:val="es-ES"/>
        </w:rPr>
        <w:t xml:space="preserve">   Pronombre personal de primera persona.</w:t>
      </w:r>
      <w:r>
        <w:rPr>
          <w:rFonts w:ascii="Arial" w:hAnsi="Arial" w:cs="Arial"/>
          <w:color w:val="000000"/>
          <w:spacing w:val="1"/>
          <w:lang w:val="es-ES"/>
        </w:rPr>
        <w:t xml:space="preserve"> </w:t>
      </w:r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 xml:space="preserve">Q. </w:t>
      </w:r>
      <w:proofErr w:type="spellStart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>Pompeius</w:t>
      </w:r>
      <w:proofErr w:type="spellEnd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 xml:space="preserve"> </w:t>
      </w:r>
      <w:proofErr w:type="spellStart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>deinde</w:t>
      </w:r>
      <w:proofErr w:type="spellEnd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 xml:space="preserve"> consul a </w:t>
      </w:r>
      <w:proofErr w:type="spellStart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>Numantinis</w:t>
      </w:r>
      <w:proofErr w:type="spellEnd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 xml:space="preserve"> </w:t>
      </w:r>
      <w:proofErr w:type="spellStart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>vincitur</w:t>
      </w:r>
      <w:proofErr w:type="spellEnd"/>
      <w:r w:rsidRPr="00FC49F5">
        <w:rPr>
          <w:rFonts w:ascii="Arial Italic" w:hAnsi="Arial Italic" w:cs="Arial Italic"/>
          <w:i/>
          <w:color w:val="000000"/>
          <w:spacing w:val="1"/>
          <w:lang w:val="fr-FR"/>
        </w:rPr>
        <w:t xml:space="preserve">. </w:t>
      </w:r>
      <w:r w:rsidRPr="00FC49F5">
        <w:rPr>
          <w:lang w:val="fr-FR"/>
        </w:rPr>
        <w:br/>
      </w:r>
      <w:r w:rsidRPr="00FC49F5">
        <w:rPr>
          <w:rFonts w:ascii="Arial Italic" w:hAnsi="Arial Italic" w:cs="Arial Italic"/>
          <w:color w:val="000000"/>
          <w:lang w:val="fr-FR"/>
        </w:rPr>
        <w:tab/>
      </w:r>
      <w:proofErr w:type="gramStart"/>
      <w:r>
        <w:rPr>
          <w:rFonts w:ascii="Arial Italic" w:hAnsi="Arial Italic" w:cs="Arial Italic"/>
          <w:i/>
          <w:color w:val="000000"/>
          <w:lang w:val="es-ES"/>
        </w:rPr>
        <w:t xml:space="preserve">Post  </w:t>
      </w:r>
      <w:proofErr w:type="spellStart"/>
      <w:r>
        <w:rPr>
          <w:rFonts w:ascii="Arial Bold Italic" w:hAnsi="Arial Bold Italic" w:cs="Arial Bold Italic"/>
          <w:i/>
          <w:color w:val="000000"/>
          <w:u w:val="single"/>
          <w:lang w:val="es-ES"/>
        </w:rPr>
        <w:t>eum</w:t>
      </w:r>
      <w:proofErr w:type="spellEnd"/>
      <w:proofErr w:type="gramEnd"/>
      <w:r>
        <w:rPr>
          <w:rFonts w:ascii="Arial Italic" w:hAnsi="Arial Italic" w:cs="Arial Italic"/>
          <w:i/>
          <w:color w:val="000000"/>
          <w:lang w:val="es-ES"/>
        </w:rPr>
        <w:t xml:space="preserve"> C.  </w:t>
      </w:r>
      <w:proofErr w:type="spellStart"/>
      <w:proofErr w:type="gramStart"/>
      <w:r>
        <w:rPr>
          <w:rFonts w:ascii="Arial Italic" w:hAnsi="Arial Italic" w:cs="Arial Italic"/>
          <w:i/>
          <w:color w:val="000000"/>
          <w:lang w:val="es-ES"/>
        </w:rPr>
        <w:t>Hostilius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Mancinus</w:t>
      </w:r>
      <w:proofErr w:type="spellEnd"/>
      <w:proofErr w:type="gramEnd"/>
      <w:r>
        <w:rPr>
          <w:rFonts w:ascii="Arial Italic" w:hAnsi="Arial Italic" w:cs="Arial Italic"/>
          <w:i/>
          <w:color w:val="000000"/>
          <w:lang w:val="es-ES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consul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 cum  </w:t>
      </w:r>
      <w:proofErr w:type="spellStart"/>
      <w:r>
        <w:rPr>
          <w:rFonts w:ascii="Arial Bold Italic" w:hAnsi="Arial Bold Italic" w:cs="Arial Bold Italic"/>
          <w:i/>
          <w:color w:val="000000"/>
          <w:u w:val="single"/>
          <w:lang w:val="es-ES"/>
        </w:rPr>
        <w:t>iis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pacem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fecit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infamem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>.</w:t>
      </w:r>
      <w:r>
        <w:rPr>
          <w:rFonts w:ascii="Arial" w:hAnsi="Arial" w:cs="Arial"/>
          <w:color w:val="000000"/>
          <w:lang w:val="es-ES"/>
        </w:rPr>
        <w:t xml:space="preserve">”Después,  el  cónsul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ab/>
      </w:r>
      <w:r>
        <w:rPr>
          <w:rFonts w:ascii="Arial" w:hAnsi="Arial" w:cs="Arial"/>
          <w:color w:val="000000"/>
          <w:spacing w:val="3"/>
          <w:lang w:val="es-ES"/>
        </w:rPr>
        <w:t xml:space="preserve">Pompeyo es vencido por los numantinos. Tras </w:t>
      </w:r>
      <w:r w:rsidRPr="00952C53">
        <w:rPr>
          <w:rFonts w:ascii="Arial" w:hAnsi="Arial" w:cs="Arial"/>
          <w:b/>
          <w:bCs/>
          <w:color w:val="000000"/>
          <w:spacing w:val="3"/>
          <w:lang w:val="es-ES"/>
        </w:rPr>
        <w:t>él</w:t>
      </w:r>
      <w:r>
        <w:rPr>
          <w:rFonts w:ascii="Arial" w:hAnsi="Arial" w:cs="Arial"/>
          <w:color w:val="000000"/>
          <w:spacing w:val="3"/>
          <w:lang w:val="es-ES"/>
        </w:rPr>
        <w:t xml:space="preserve">, el cónsul Cayo Hostilio </w:t>
      </w:r>
      <w:proofErr w:type="spellStart"/>
      <w:r>
        <w:rPr>
          <w:rFonts w:ascii="Arial" w:hAnsi="Arial" w:cs="Arial"/>
          <w:color w:val="000000"/>
          <w:spacing w:val="3"/>
          <w:lang w:val="es-ES"/>
        </w:rPr>
        <w:t>Mancino</w:t>
      </w:r>
      <w:proofErr w:type="spellEnd"/>
      <w:r>
        <w:rPr>
          <w:rFonts w:ascii="Arial" w:hAnsi="Arial" w:cs="Arial"/>
          <w:color w:val="000000"/>
          <w:spacing w:val="3"/>
          <w:lang w:val="es-ES"/>
        </w:rPr>
        <w:t xml:space="preserve"> firmó una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ab/>
        <w:t>paz infame con ellos”.</w:t>
      </w:r>
    </w:p>
    <w:p w14:paraId="7150CCE6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43D175F0" w14:textId="77777777" w:rsidR="000155C0" w:rsidRDefault="000155C0">
      <w:pPr>
        <w:spacing w:after="0" w:line="323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380"/>
        <w:gridCol w:w="1380"/>
        <w:gridCol w:w="1380"/>
        <w:gridCol w:w="1379"/>
      </w:tblGrid>
      <w:tr w:rsidR="000155C0" w14:paraId="0F5E796D" w14:textId="77777777">
        <w:trPr>
          <w:trHeight w:hRule="exact" w:val="36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3EB2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00994" w14:textId="77777777" w:rsidR="000155C0" w:rsidRDefault="00FC49F5">
            <w:pPr>
              <w:spacing w:before="53" w:after="0" w:line="253" w:lineRule="exact"/>
              <w:ind w:left="1483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6795" w14:textId="77777777" w:rsidR="000155C0" w:rsidRDefault="00FC49F5">
            <w:pPr>
              <w:spacing w:before="53" w:after="0" w:line="253" w:lineRule="exact"/>
              <w:ind w:left="162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0F0C4F83" w14:textId="77777777">
        <w:trPr>
          <w:trHeight w:hRule="exact" w:val="363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0A36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9B9F" w14:textId="77777777" w:rsidR="000155C0" w:rsidRDefault="00FC49F5">
            <w:pPr>
              <w:spacing w:before="52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1314" w14:textId="77777777" w:rsidR="000155C0" w:rsidRDefault="00FC49F5">
            <w:pPr>
              <w:spacing w:before="52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8CAD2" w14:textId="77777777" w:rsidR="000155C0" w:rsidRDefault="00FC49F5">
            <w:pPr>
              <w:spacing w:before="52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9AAFC" w14:textId="77777777" w:rsidR="000155C0" w:rsidRDefault="00FC49F5">
            <w:pPr>
              <w:spacing w:before="52" w:after="0" w:line="253" w:lineRule="exact"/>
              <w:ind w:left="60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7770" w14:textId="77777777" w:rsidR="000155C0" w:rsidRDefault="00FC49F5">
            <w:pPr>
              <w:spacing w:before="52" w:after="0" w:line="253" w:lineRule="exact"/>
              <w:ind w:left="62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FE120" w14:textId="77777777" w:rsidR="000155C0" w:rsidRDefault="00FC49F5">
            <w:pPr>
              <w:spacing w:before="52" w:after="0" w:line="253" w:lineRule="exact"/>
              <w:ind w:left="61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6878FE69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019F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10F9" w14:textId="77777777" w:rsidR="000155C0" w:rsidRDefault="00FC49F5">
            <w:pPr>
              <w:spacing w:before="54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DCA0" w14:textId="77777777" w:rsidR="000155C0" w:rsidRDefault="00FC49F5">
            <w:pPr>
              <w:spacing w:before="54" w:after="0" w:line="253" w:lineRule="exact"/>
              <w:ind w:left="5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BA7F" w14:textId="77777777" w:rsidR="000155C0" w:rsidRDefault="00FC49F5">
            <w:pPr>
              <w:spacing w:before="54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61D7" w14:textId="77777777" w:rsidR="000155C0" w:rsidRDefault="00FC49F5">
            <w:pPr>
              <w:spacing w:before="54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6ECB" w14:textId="77777777" w:rsidR="000155C0" w:rsidRDefault="00FC49F5">
            <w:pPr>
              <w:spacing w:before="54" w:after="0" w:line="253" w:lineRule="exact"/>
              <w:ind w:left="46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14A0" w14:textId="77777777" w:rsidR="000155C0" w:rsidRDefault="00FC49F5">
            <w:pPr>
              <w:spacing w:before="54" w:after="0" w:line="253" w:lineRule="exact"/>
              <w:ind w:left="54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</w:t>
            </w:r>
          </w:p>
        </w:tc>
      </w:tr>
      <w:tr w:rsidR="000155C0" w14:paraId="0D6B3001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FC82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AC18" w14:textId="77777777" w:rsidR="000155C0" w:rsidRDefault="00FC49F5">
            <w:pPr>
              <w:spacing w:before="53" w:after="0" w:line="253" w:lineRule="exact"/>
              <w:ind w:left="5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D647" w14:textId="77777777" w:rsidR="000155C0" w:rsidRDefault="00FC49F5">
            <w:pPr>
              <w:spacing w:before="53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5F85" w14:textId="77777777" w:rsidR="000155C0" w:rsidRDefault="00FC49F5">
            <w:pPr>
              <w:spacing w:before="53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69BB" w14:textId="77777777" w:rsidR="000155C0" w:rsidRDefault="00FC49F5">
            <w:pPr>
              <w:spacing w:before="53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DA84" w14:textId="77777777" w:rsidR="000155C0" w:rsidRDefault="00FC49F5">
            <w:pPr>
              <w:spacing w:before="53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BA8B" w14:textId="77777777" w:rsidR="000155C0" w:rsidRDefault="00FC49F5">
            <w:pPr>
              <w:spacing w:before="53" w:after="0" w:line="253" w:lineRule="exact"/>
              <w:ind w:left="5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</w:tr>
      <w:tr w:rsidR="000155C0" w14:paraId="6593FA74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511B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623B" w14:textId="77777777" w:rsidR="000155C0" w:rsidRDefault="00FC49F5">
            <w:pPr>
              <w:spacing w:before="53" w:after="0" w:line="253" w:lineRule="exact"/>
              <w:ind w:left="43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EUM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6114" w14:textId="77777777" w:rsidR="000155C0" w:rsidRDefault="00FC49F5">
            <w:pPr>
              <w:spacing w:before="53" w:after="0" w:line="253" w:lineRule="exact"/>
              <w:ind w:left="46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0877" w14:textId="77777777" w:rsidR="000155C0" w:rsidRDefault="00FC49F5">
            <w:pPr>
              <w:spacing w:before="53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4B304" w14:textId="77777777" w:rsidR="000155C0" w:rsidRDefault="00FC49F5">
            <w:pPr>
              <w:spacing w:before="53" w:after="0" w:line="253" w:lineRule="exact"/>
              <w:ind w:left="45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EF9" w14:textId="77777777" w:rsidR="000155C0" w:rsidRDefault="00FC49F5">
            <w:pPr>
              <w:spacing w:before="53" w:after="0" w:line="253" w:lineRule="exact"/>
              <w:ind w:left="46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BD4D" w14:textId="77777777" w:rsidR="000155C0" w:rsidRDefault="00FC49F5">
            <w:pPr>
              <w:spacing w:before="53" w:after="0" w:line="253" w:lineRule="exact"/>
              <w:ind w:left="54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</w:t>
            </w:r>
          </w:p>
        </w:tc>
      </w:tr>
      <w:tr w:rsidR="000155C0" w14:paraId="6D2BCC9B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18EB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D4F8" w14:textId="77777777" w:rsidR="000155C0" w:rsidRDefault="00FC49F5">
            <w:pPr>
              <w:spacing w:before="53" w:after="0" w:line="253" w:lineRule="exact"/>
              <w:ind w:left="180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EIUS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39FD" w14:textId="77777777" w:rsidR="000155C0" w:rsidRDefault="00FC49F5">
            <w:pPr>
              <w:spacing w:before="53" w:after="0" w:line="253" w:lineRule="exact"/>
              <w:ind w:left="2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EORUM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572E" w14:textId="77777777" w:rsidR="000155C0" w:rsidRDefault="00FC49F5">
            <w:pPr>
              <w:spacing w:before="53" w:after="0" w:line="253" w:lineRule="exact"/>
              <w:ind w:left="29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EARUM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9695C" w14:textId="77777777" w:rsidR="000155C0" w:rsidRDefault="00FC49F5">
            <w:pPr>
              <w:spacing w:before="53" w:after="0" w:line="253" w:lineRule="exact"/>
              <w:ind w:left="2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EORUM</w:t>
            </w:r>
          </w:p>
        </w:tc>
      </w:tr>
      <w:tr w:rsidR="000155C0" w14:paraId="1DAAB79C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3C83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3E24" w14:textId="77777777" w:rsidR="000155C0" w:rsidRDefault="00FC49F5">
            <w:pPr>
              <w:spacing w:before="52" w:after="0" w:line="253" w:lineRule="exact"/>
              <w:ind w:left="195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EI</w:t>
            </w: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A8AC" w14:textId="77777777" w:rsidR="000155C0" w:rsidRDefault="000155C0">
            <w:pPr>
              <w:spacing w:after="0" w:line="253" w:lineRule="exact"/>
              <w:ind w:left="1667"/>
              <w:rPr>
                <w:sz w:val="24"/>
                <w:szCs w:val="24"/>
                <w:lang w:val="es-ES"/>
              </w:rPr>
            </w:pPr>
          </w:p>
          <w:p w14:paraId="50F68DCC" w14:textId="77777777" w:rsidR="000155C0" w:rsidRDefault="00FC49F5">
            <w:pPr>
              <w:spacing w:before="10" w:after="0" w:line="253" w:lineRule="exact"/>
              <w:ind w:left="166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IIS / EIS</w:t>
            </w:r>
          </w:p>
        </w:tc>
      </w:tr>
      <w:tr w:rsidR="000155C0" w14:paraId="44F07A70" w14:textId="77777777">
        <w:trPr>
          <w:trHeight w:hRule="exact" w:val="39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8FBF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7571" w14:textId="77777777" w:rsidR="000155C0" w:rsidRDefault="00FC49F5">
            <w:pPr>
              <w:spacing w:before="54" w:after="0" w:line="253" w:lineRule="exact"/>
              <w:ind w:left="52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4ED6" w14:textId="77777777" w:rsidR="000155C0" w:rsidRDefault="00FC49F5">
            <w:pPr>
              <w:spacing w:before="54" w:after="0" w:line="253" w:lineRule="exact"/>
              <w:ind w:left="5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38F7" w14:textId="77777777" w:rsidR="000155C0" w:rsidRDefault="00FC49F5">
            <w:pPr>
              <w:spacing w:before="54" w:after="0" w:line="253" w:lineRule="exact"/>
              <w:ind w:left="53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EO</w:t>
            </w:r>
          </w:p>
        </w:tc>
        <w:tc>
          <w:tcPr>
            <w:tcW w:w="41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31AC" w14:textId="77777777" w:rsidR="000155C0" w:rsidRDefault="000155C0">
            <w:pPr>
              <w:rPr>
                <w:lang w:val="es-ES"/>
              </w:rPr>
            </w:pPr>
          </w:p>
        </w:tc>
      </w:tr>
    </w:tbl>
    <w:p w14:paraId="5895E431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09600CE9" w14:textId="77777777" w:rsidR="000155C0" w:rsidRDefault="00FC49F5">
      <w:pPr>
        <w:spacing w:before="144" w:after="0" w:line="253" w:lineRule="exact"/>
        <w:ind w:left="1135"/>
        <w:rPr>
          <w:lang w:val="es-ES"/>
        </w:rPr>
      </w:pPr>
      <w:r>
        <w:rPr>
          <w:rFonts w:ascii="Arial Bold" w:hAnsi="Arial Bold" w:cs="Arial Bold"/>
          <w:color w:val="000000"/>
          <w:lang w:val="es-ES"/>
        </w:rPr>
        <w:t xml:space="preserve">b) </w:t>
      </w:r>
      <w:r>
        <w:rPr>
          <w:rFonts w:ascii="Arial Bold" w:hAnsi="Arial Bold" w:cs="Arial Bold"/>
          <w:color w:val="000000"/>
          <w:u w:val="single"/>
          <w:lang w:val="es-ES"/>
        </w:rPr>
        <w:t>IDEM EADEM IDEM</w:t>
      </w:r>
    </w:p>
    <w:p w14:paraId="44DC09B5" w14:textId="458299E1" w:rsidR="000155C0" w:rsidRDefault="00FC49F5" w:rsidP="00952C53">
      <w:pPr>
        <w:spacing w:before="23" w:after="0" w:line="380" w:lineRule="exact"/>
        <w:ind w:left="1135" w:right="950"/>
        <w:jc w:val="both"/>
        <w:rPr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Este pronombre-adjetivo es un compuesto del IS EA ID más la partícula -DEM. Expresa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>identidad:</w:t>
      </w:r>
    </w:p>
    <w:p w14:paraId="486D2E09" w14:textId="77777777" w:rsidR="000155C0" w:rsidRDefault="00FC49F5">
      <w:pPr>
        <w:spacing w:before="105" w:after="0" w:line="253" w:lineRule="exact"/>
        <w:ind w:left="1135"/>
        <w:rPr>
          <w:lang w:val="es-ES"/>
        </w:rPr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  <w:lang w:val="es-ES"/>
        </w:rPr>
        <w:t>−</w:t>
      </w:r>
      <w:r>
        <w:rPr>
          <w:rFonts w:ascii="Arial Italic" w:hAnsi="Arial Italic" w:cs="Arial Italic"/>
          <w:i/>
          <w:color w:val="000000"/>
          <w:spacing w:val="1"/>
          <w:lang w:val="es-ES"/>
        </w:rPr>
        <w:t xml:space="preserve">   </w:t>
      </w:r>
      <w:proofErr w:type="spellStart"/>
      <w:r w:rsidRPr="00952C53">
        <w:rPr>
          <w:rFonts w:ascii="Arial Italic" w:hAnsi="Arial Italic" w:cs="Arial Italic"/>
          <w:b/>
          <w:bCs/>
          <w:i/>
          <w:color w:val="000000"/>
          <w:spacing w:val="1"/>
          <w:lang w:val="es-ES"/>
        </w:rPr>
        <w:t>Idem</w:t>
      </w:r>
      <w:proofErr w:type="spellEnd"/>
      <w:r>
        <w:rPr>
          <w:rFonts w:ascii="Arial Italic" w:hAnsi="Arial Italic" w:cs="Arial Italic"/>
          <w:i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lang w:val="es-ES"/>
        </w:rPr>
        <w:t>venit</w:t>
      </w:r>
      <w:proofErr w:type="spellEnd"/>
      <w:r>
        <w:rPr>
          <w:rFonts w:ascii="Arial Italic" w:hAnsi="Arial Italic" w:cs="Arial Italic"/>
          <w:i/>
          <w:color w:val="000000"/>
          <w:spacing w:val="1"/>
          <w:lang w:val="es-ES"/>
        </w:rPr>
        <w:t xml:space="preserve">, </w:t>
      </w:r>
      <w:r>
        <w:rPr>
          <w:rFonts w:ascii="Arial" w:hAnsi="Arial" w:cs="Arial"/>
          <w:color w:val="000000"/>
          <w:spacing w:val="1"/>
          <w:lang w:val="es-ES"/>
        </w:rPr>
        <w:t xml:space="preserve">“vino </w:t>
      </w:r>
      <w:r w:rsidRPr="00952C53">
        <w:rPr>
          <w:rFonts w:ascii="Arial" w:hAnsi="Arial" w:cs="Arial"/>
          <w:b/>
          <w:bCs/>
          <w:color w:val="000000"/>
          <w:spacing w:val="1"/>
          <w:lang w:val="es-ES"/>
        </w:rPr>
        <w:t>él mismo</w:t>
      </w:r>
      <w:r>
        <w:rPr>
          <w:rFonts w:ascii="Arial" w:hAnsi="Arial" w:cs="Arial"/>
          <w:color w:val="000000"/>
          <w:spacing w:val="1"/>
          <w:lang w:val="es-ES"/>
        </w:rPr>
        <w:t>” (como pronombre)</w:t>
      </w:r>
    </w:p>
    <w:p w14:paraId="1F8BDB79" w14:textId="77777777" w:rsidR="000155C0" w:rsidRDefault="00FC49F5">
      <w:pPr>
        <w:spacing w:before="127" w:after="0" w:line="253" w:lineRule="exact"/>
        <w:ind w:left="1135"/>
        <w:rPr>
          <w:lang w:val="es-ES"/>
        </w:rPr>
      </w:pPr>
      <w:r>
        <w:rPr>
          <w:rFonts w:ascii="Arial Unicode MS" w:hAnsi="Arial Unicode MS" w:cs="Arial Unicode MS"/>
          <w:color w:val="000000"/>
          <w:spacing w:val="1"/>
          <w:sz w:val="18"/>
          <w:szCs w:val="18"/>
          <w:lang w:val="es-ES"/>
        </w:rPr>
        <w:t>−</w:t>
      </w:r>
      <w:r>
        <w:rPr>
          <w:rFonts w:ascii="Arial Italic" w:hAnsi="Arial Italic" w:cs="Arial Italic"/>
          <w:i/>
          <w:color w:val="000000"/>
          <w:spacing w:val="1"/>
          <w:lang w:val="es-ES"/>
        </w:rPr>
        <w:t xml:space="preserve">   </w:t>
      </w:r>
      <w:proofErr w:type="spellStart"/>
      <w:r w:rsidRPr="00952C53">
        <w:rPr>
          <w:rFonts w:ascii="Arial Italic" w:hAnsi="Arial Italic" w:cs="Arial Italic"/>
          <w:b/>
          <w:bCs/>
          <w:i/>
          <w:color w:val="000000"/>
          <w:spacing w:val="1"/>
          <w:lang w:val="es-ES"/>
        </w:rPr>
        <w:t>Eosdem</w:t>
      </w:r>
      <w:proofErr w:type="spellEnd"/>
      <w:r w:rsidRPr="00952C53">
        <w:rPr>
          <w:rFonts w:ascii="Arial Italic" w:hAnsi="Arial Italic" w:cs="Arial Italic"/>
          <w:b/>
          <w:bCs/>
          <w:i/>
          <w:color w:val="000000"/>
          <w:spacing w:val="1"/>
          <w:lang w:val="es-ES"/>
        </w:rPr>
        <w:t xml:space="preserve"> servos</w:t>
      </w:r>
      <w:r>
        <w:rPr>
          <w:rFonts w:ascii="Arial Italic" w:hAnsi="Arial Italic" w:cs="Arial Italic"/>
          <w:i/>
          <w:color w:val="000000"/>
          <w:spacing w:val="1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1"/>
          <w:lang w:val="es-ES"/>
        </w:rPr>
        <w:t>misit</w:t>
      </w:r>
      <w:proofErr w:type="spellEnd"/>
      <w:r>
        <w:rPr>
          <w:rFonts w:ascii="Arial Italic" w:hAnsi="Arial Italic" w:cs="Arial Italic"/>
          <w:i/>
          <w:color w:val="000000"/>
          <w:spacing w:val="1"/>
          <w:lang w:val="es-ES"/>
        </w:rPr>
        <w:t xml:space="preserve">, </w:t>
      </w:r>
      <w:r>
        <w:rPr>
          <w:rFonts w:ascii="Arial" w:hAnsi="Arial" w:cs="Arial"/>
          <w:color w:val="000000"/>
          <w:spacing w:val="1"/>
          <w:lang w:val="es-ES"/>
        </w:rPr>
        <w:t xml:space="preserve">“envió </w:t>
      </w:r>
      <w:r w:rsidRPr="00952C53">
        <w:rPr>
          <w:rFonts w:ascii="Arial" w:hAnsi="Arial" w:cs="Arial"/>
          <w:b/>
          <w:bCs/>
          <w:color w:val="000000"/>
          <w:spacing w:val="1"/>
          <w:lang w:val="es-ES"/>
        </w:rPr>
        <w:t>a los mismos esclavos</w:t>
      </w:r>
      <w:r>
        <w:rPr>
          <w:rFonts w:ascii="Arial" w:hAnsi="Arial" w:cs="Arial"/>
          <w:color w:val="000000"/>
          <w:spacing w:val="1"/>
          <w:lang w:val="es-ES"/>
        </w:rPr>
        <w:t>” (como adjetivo)</w:t>
      </w:r>
    </w:p>
    <w:p w14:paraId="536F8061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779CF7C1" w14:textId="77777777" w:rsidR="000155C0" w:rsidRDefault="000155C0">
      <w:pPr>
        <w:spacing w:after="0" w:line="354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200"/>
        <w:gridCol w:w="1419"/>
        <w:gridCol w:w="1360"/>
        <w:gridCol w:w="1540"/>
      </w:tblGrid>
      <w:tr w:rsidR="000155C0" w14:paraId="353BC3A7" w14:textId="77777777">
        <w:trPr>
          <w:trHeight w:hRule="exact" w:val="36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A43E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C58D" w14:textId="77777777" w:rsidR="000155C0" w:rsidRDefault="00FC49F5">
            <w:pPr>
              <w:spacing w:before="53" w:after="0" w:line="253" w:lineRule="exact"/>
              <w:ind w:left="139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82B2" w14:textId="77777777" w:rsidR="000155C0" w:rsidRDefault="00FC49F5">
            <w:pPr>
              <w:spacing w:before="53" w:after="0" w:line="253" w:lineRule="exact"/>
              <w:ind w:left="17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6B641B43" w14:textId="77777777">
        <w:trPr>
          <w:trHeight w:hRule="exact" w:val="364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A11A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4E90" w14:textId="77777777" w:rsidR="000155C0" w:rsidRDefault="00FC49F5">
            <w:pPr>
              <w:spacing w:before="54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EEA3" w14:textId="77777777" w:rsidR="000155C0" w:rsidRDefault="00FC49F5">
            <w:pPr>
              <w:spacing w:before="54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B4AA" w14:textId="77777777" w:rsidR="000155C0" w:rsidRDefault="00FC49F5">
            <w:pPr>
              <w:spacing w:before="54" w:after="0" w:line="253" w:lineRule="exact"/>
              <w:ind w:left="524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A23F" w14:textId="77777777" w:rsidR="000155C0" w:rsidRDefault="00FC49F5">
            <w:pPr>
              <w:spacing w:before="54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FF1D" w14:textId="77777777" w:rsidR="000155C0" w:rsidRDefault="00FC49F5">
            <w:pPr>
              <w:spacing w:before="54" w:after="0" w:line="253" w:lineRule="exact"/>
              <w:ind w:left="60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C62A" w14:textId="77777777" w:rsidR="000155C0" w:rsidRDefault="00FC49F5">
            <w:pPr>
              <w:spacing w:before="54" w:after="0" w:line="253" w:lineRule="exact"/>
              <w:ind w:left="6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3C6A5A94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C9A7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16A9" w14:textId="77777777" w:rsidR="000155C0" w:rsidRDefault="00FC49F5">
            <w:pPr>
              <w:spacing w:before="56" w:after="0" w:line="241" w:lineRule="exact"/>
              <w:ind w:left="41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IDEM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2922" w14:textId="77777777" w:rsidR="000155C0" w:rsidRDefault="00FC49F5">
            <w:pPr>
              <w:spacing w:before="56" w:after="0" w:line="241" w:lineRule="exact"/>
              <w:ind w:left="32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EADEM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F218" w14:textId="77777777" w:rsidR="000155C0" w:rsidRDefault="00FC49F5">
            <w:pPr>
              <w:spacing w:before="56" w:after="0" w:line="241" w:lineRule="exact"/>
              <w:ind w:left="34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IDEM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3631" w14:textId="77777777" w:rsidR="000155C0" w:rsidRDefault="00FC49F5">
            <w:pPr>
              <w:spacing w:before="56" w:after="0" w:line="241" w:lineRule="exact"/>
              <w:ind w:left="37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EIDEM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EDD6" w14:textId="77777777" w:rsidR="000155C0" w:rsidRDefault="00FC49F5">
            <w:pPr>
              <w:spacing w:before="56" w:after="0" w:line="241" w:lineRule="exact"/>
              <w:ind w:left="23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EAEDEM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0422" w14:textId="77777777" w:rsidR="000155C0" w:rsidRDefault="00FC49F5">
            <w:pPr>
              <w:spacing w:before="56" w:after="0" w:line="241" w:lineRule="exact"/>
              <w:ind w:left="39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EADEM</w:t>
            </w:r>
          </w:p>
        </w:tc>
      </w:tr>
      <w:tr w:rsidR="000155C0" w14:paraId="68FDFE51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AB84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D94B" w14:textId="77777777" w:rsidR="000155C0" w:rsidRDefault="00FC49F5">
            <w:pPr>
              <w:spacing w:before="55" w:after="0" w:line="241" w:lineRule="exact"/>
              <w:ind w:left="57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F321" w14:textId="77777777" w:rsidR="000155C0" w:rsidRDefault="00FC49F5">
            <w:pPr>
              <w:spacing w:before="55" w:after="0" w:line="241" w:lineRule="exact"/>
              <w:ind w:left="59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---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0D82" w14:textId="77777777" w:rsidR="000155C0" w:rsidRDefault="00FC49F5">
            <w:pPr>
              <w:spacing w:before="55" w:after="0" w:line="241" w:lineRule="exact"/>
              <w:ind w:left="50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09DE" w14:textId="77777777" w:rsidR="000155C0" w:rsidRDefault="00FC49F5">
            <w:pPr>
              <w:spacing w:before="55" w:after="0" w:line="241" w:lineRule="exact"/>
              <w:ind w:left="60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---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7B18" w14:textId="77777777" w:rsidR="000155C0" w:rsidRDefault="00FC49F5">
            <w:pPr>
              <w:spacing w:before="55" w:after="0" w:line="241" w:lineRule="exact"/>
              <w:ind w:left="57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---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FB7F" w14:textId="77777777" w:rsidR="000155C0" w:rsidRDefault="00FC49F5">
            <w:pPr>
              <w:spacing w:before="55" w:after="0" w:line="241" w:lineRule="exact"/>
              <w:ind w:left="6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---</w:t>
            </w:r>
          </w:p>
        </w:tc>
      </w:tr>
      <w:tr w:rsidR="000155C0" w14:paraId="4EB4DDFE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258B1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7464" w14:textId="77777777" w:rsidR="000155C0" w:rsidRDefault="00FC49F5">
            <w:pPr>
              <w:spacing w:before="55" w:after="0" w:line="241" w:lineRule="exact"/>
              <w:ind w:left="22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EUNDEM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DDFE" w14:textId="77777777" w:rsidR="000155C0" w:rsidRDefault="00FC49F5">
            <w:pPr>
              <w:spacing w:before="55" w:after="0" w:line="241" w:lineRule="exact"/>
              <w:ind w:left="25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EANDEM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345EC" w14:textId="77777777" w:rsidR="000155C0" w:rsidRDefault="00FC49F5">
            <w:pPr>
              <w:spacing w:before="55" w:after="0" w:line="241" w:lineRule="exact"/>
              <w:ind w:left="34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IDEM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30BF" w14:textId="77777777" w:rsidR="000155C0" w:rsidRDefault="00FC49F5">
            <w:pPr>
              <w:spacing w:before="55" w:after="0" w:line="241" w:lineRule="exact"/>
              <w:ind w:left="2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EOSDEM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EA34" w14:textId="77777777" w:rsidR="000155C0" w:rsidRDefault="00FC49F5">
            <w:pPr>
              <w:spacing w:before="55" w:after="0" w:line="241" w:lineRule="exact"/>
              <w:ind w:left="23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EASDEM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5860F" w14:textId="77777777" w:rsidR="000155C0" w:rsidRDefault="00FC49F5">
            <w:pPr>
              <w:spacing w:before="55" w:after="0" w:line="241" w:lineRule="exact"/>
              <w:ind w:left="31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EOSDEM</w:t>
            </w:r>
          </w:p>
        </w:tc>
      </w:tr>
      <w:tr w:rsidR="000155C0" w14:paraId="6C680D58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2C5F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FCD9" w14:textId="77777777" w:rsidR="000155C0" w:rsidRDefault="00FC49F5">
            <w:pPr>
              <w:spacing w:before="54" w:after="0" w:line="241" w:lineRule="exact"/>
              <w:ind w:left="14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EIUSDEM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DD7C" w14:textId="77777777" w:rsidR="000155C0" w:rsidRDefault="00FC49F5">
            <w:pPr>
              <w:spacing w:before="54" w:after="0" w:line="241" w:lineRule="exact"/>
              <w:ind w:left="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EORUMDEM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B0EA" w14:textId="77777777" w:rsidR="000155C0" w:rsidRDefault="00FC49F5">
            <w:pPr>
              <w:spacing w:before="54" w:after="0" w:line="241" w:lineRule="exact"/>
              <w:ind w:left="6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EARUMDEM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FD29" w14:textId="77777777" w:rsidR="000155C0" w:rsidRDefault="00FC49F5">
            <w:pPr>
              <w:spacing w:before="54" w:after="0" w:line="241" w:lineRule="exact"/>
              <w:ind w:left="14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EORUMDEM</w:t>
            </w:r>
          </w:p>
        </w:tc>
      </w:tr>
      <w:tr w:rsidR="000155C0" w14:paraId="3641326B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E81F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9D08A" w14:textId="77777777" w:rsidR="000155C0" w:rsidRDefault="00FC49F5">
            <w:pPr>
              <w:spacing w:before="55" w:after="0" w:line="241" w:lineRule="exact"/>
              <w:ind w:left="163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EIDEM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31E5" w14:textId="77777777" w:rsidR="000155C0" w:rsidRDefault="000155C0">
            <w:pPr>
              <w:spacing w:after="0" w:line="241" w:lineRule="exact"/>
              <w:ind w:left="1340"/>
              <w:rPr>
                <w:sz w:val="24"/>
                <w:szCs w:val="24"/>
                <w:lang w:val="es-ES"/>
              </w:rPr>
            </w:pPr>
          </w:p>
          <w:p w14:paraId="55E11075" w14:textId="77777777" w:rsidR="000155C0" w:rsidRDefault="00FC49F5">
            <w:pPr>
              <w:spacing w:before="15" w:after="0" w:line="241" w:lineRule="exact"/>
              <w:ind w:left="134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EISDEM / IISDEM</w:t>
            </w:r>
          </w:p>
        </w:tc>
      </w:tr>
      <w:tr w:rsidR="000155C0" w14:paraId="3A839324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0B82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75DC" w14:textId="77777777" w:rsidR="000155C0" w:rsidRDefault="00FC49F5">
            <w:pPr>
              <w:spacing w:before="56" w:after="0" w:line="241" w:lineRule="exact"/>
              <w:ind w:left="29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EODEM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47AB" w14:textId="77777777" w:rsidR="000155C0" w:rsidRDefault="00FC49F5">
            <w:pPr>
              <w:spacing w:before="56" w:after="0" w:line="241" w:lineRule="exact"/>
              <w:ind w:left="323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EADEM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67A6" w14:textId="77777777" w:rsidR="000155C0" w:rsidRDefault="00FC49F5">
            <w:pPr>
              <w:spacing w:before="56" w:after="0" w:line="241" w:lineRule="exact"/>
              <w:ind w:left="22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s-ES"/>
              </w:rPr>
              <w:t>EODEM</w:t>
            </w:r>
          </w:p>
        </w:tc>
        <w:tc>
          <w:tcPr>
            <w:tcW w:w="43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4750" w14:textId="77777777" w:rsidR="000155C0" w:rsidRDefault="000155C0">
            <w:pPr>
              <w:rPr>
                <w:lang w:val="es-ES"/>
              </w:rPr>
            </w:pPr>
          </w:p>
        </w:tc>
      </w:tr>
    </w:tbl>
    <w:p w14:paraId="64B0A611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7DFB9C8" w14:textId="77777777" w:rsidR="000155C0" w:rsidRDefault="00FC49F5">
      <w:pPr>
        <w:spacing w:before="46" w:after="0" w:line="276" w:lineRule="exact"/>
        <w:ind w:left="10615"/>
        <w:rPr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3</w:t>
      </w:r>
    </w:p>
    <w:p w14:paraId="0CE7252C" w14:textId="77777777" w:rsidR="000155C0" w:rsidRDefault="00FC49F5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  <w:sectPr w:rsidR="000155C0" w:rsidSect="00FC49F5">
          <w:pgSz w:w="11906" w:h="16838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5B413838" wp14:editId="70169ECC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9252585"/>
                <wp:effectExtent l="0" t="0" r="0" b="0"/>
                <wp:wrapNone/>
                <wp:docPr id="3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25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8" h="14570">
                              <a:moveTo>
                                <a:pt x="0" y="1457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4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A89B199" w14:textId="77777777" w:rsidR="000155C0" w:rsidRDefault="000155C0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14:paraId="2F6EFF4B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5044A960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7522AC80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4E40A887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218E30F7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66F9391D" w14:textId="77777777" w:rsidR="000155C0" w:rsidRDefault="00FC49F5">
      <w:pPr>
        <w:spacing w:before="6" w:after="0" w:line="253" w:lineRule="exact"/>
        <w:ind w:left="1135"/>
        <w:rPr>
          <w:lang w:val="es-ES"/>
        </w:rPr>
      </w:pPr>
      <w:r>
        <w:rPr>
          <w:rFonts w:ascii="Arial Bold" w:hAnsi="Arial Bold" w:cs="Arial Bold"/>
          <w:color w:val="000000"/>
          <w:lang w:val="es-ES"/>
        </w:rPr>
        <w:t xml:space="preserve">c) </w:t>
      </w:r>
      <w:r>
        <w:rPr>
          <w:rFonts w:ascii="Arial Bold" w:hAnsi="Arial Bold" w:cs="Arial Bold"/>
          <w:color w:val="000000"/>
          <w:u w:val="single"/>
          <w:lang w:val="es-ES"/>
        </w:rPr>
        <w:t>IPSE IPSA IPSUM</w:t>
      </w:r>
    </w:p>
    <w:p w14:paraId="0210EF05" w14:textId="6A3227D0" w:rsidR="000155C0" w:rsidRDefault="00FC49F5" w:rsidP="00952C53">
      <w:pPr>
        <w:spacing w:before="23" w:after="0" w:line="380" w:lineRule="exact"/>
        <w:ind w:left="1148" w:right="952"/>
        <w:jc w:val="both"/>
        <w:rPr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 xml:space="preserve">El pronombre-adjetivo </w:t>
      </w:r>
      <w:proofErr w:type="spellStart"/>
      <w:r>
        <w:rPr>
          <w:rFonts w:ascii="Arial Italic" w:hAnsi="Arial Italic" w:cs="Arial Italic"/>
          <w:i/>
          <w:color w:val="000000"/>
          <w:spacing w:val="-1"/>
          <w:lang w:val="es-ES"/>
        </w:rPr>
        <w:t>ipse</w:t>
      </w:r>
      <w:proofErr w:type="spellEnd"/>
      <w:r>
        <w:rPr>
          <w:rFonts w:ascii="Arial Italic" w:hAnsi="Arial Italic" w:cs="Arial Italic"/>
          <w:i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lang w:val="es-ES"/>
        </w:rPr>
        <w:t>ipsa</w:t>
      </w:r>
      <w:proofErr w:type="spellEnd"/>
      <w:r>
        <w:rPr>
          <w:rFonts w:ascii="Arial Italic" w:hAnsi="Arial Italic" w:cs="Arial Italic"/>
          <w:i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spacing w:val="-1"/>
          <w:lang w:val="es-ES"/>
        </w:rPr>
        <w:t>ipsum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tiene un valor enfático y subraya la pura identidad </w:t>
      </w:r>
      <w:r>
        <w:rPr>
          <w:lang w:val="es-ES"/>
        </w:rPr>
        <w:br/>
      </w:r>
      <w:r>
        <w:rPr>
          <w:rFonts w:ascii="Arial" w:hAnsi="Arial" w:cs="Arial"/>
          <w:color w:val="000000"/>
          <w:spacing w:val="-1"/>
          <w:lang w:val="es-ES"/>
        </w:rPr>
        <w:t>personal:</w:t>
      </w:r>
    </w:p>
    <w:p w14:paraId="5EAE525B" w14:textId="77777777" w:rsidR="000155C0" w:rsidRDefault="00FC49F5">
      <w:pPr>
        <w:spacing w:before="105" w:after="0" w:line="253" w:lineRule="exact"/>
        <w:ind w:left="1148"/>
        <w:rPr>
          <w:lang w:val="es-ES"/>
        </w:rPr>
      </w:pPr>
      <w:r>
        <w:rPr>
          <w:rFonts w:ascii="Arial Italic" w:hAnsi="Arial Italic" w:cs="Arial Italic"/>
          <w:i/>
          <w:color w:val="000000"/>
          <w:lang w:val="es-ES"/>
        </w:rPr>
        <w:t xml:space="preserve">- </w:t>
      </w:r>
      <w:proofErr w:type="spellStart"/>
      <w:r w:rsidRPr="00952C53">
        <w:rPr>
          <w:rFonts w:ascii="Arial Italic" w:hAnsi="Arial Italic" w:cs="Arial Italic"/>
          <w:b/>
          <w:bCs/>
          <w:i/>
          <w:color w:val="000000"/>
          <w:lang w:val="es-ES"/>
        </w:rPr>
        <w:t>Ipsa</w:t>
      </w:r>
      <w:proofErr w:type="spellEnd"/>
      <w:r w:rsidRPr="00952C53">
        <w:rPr>
          <w:rFonts w:ascii="Arial Italic" w:hAnsi="Arial Italic" w:cs="Arial Italic"/>
          <w:b/>
          <w:bCs/>
          <w:i/>
          <w:color w:val="000000"/>
          <w:lang w:val="es-ES"/>
        </w:rPr>
        <w:t xml:space="preserve"> </w:t>
      </w:r>
      <w:proofErr w:type="spellStart"/>
      <w:r w:rsidRPr="00952C53">
        <w:rPr>
          <w:rFonts w:ascii="Arial Italic" w:hAnsi="Arial Italic" w:cs="Arial Italic"/>
          <w:b/>
          <w:bCs/>
          <w:i/>
          <w:color w:val="000000"/>
          <w:lang w:val="es-ES"/>
        </w:rPr>
        <w:t>Lucretia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venit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>, “</w:t>
      </w:r>
      <w:r>
        <w:rPr>
          <w:rFonts w:ascii="Arial" w:hAnsi="Arial" w:cs="Arial"/>
          <w:color w:val="000000"/>
          <w:lang w:val="es-ES"/>
        </w:rPr>
        <w:t xml:space="preserve">vino </w:t>
      </w:r>
      <w:r w:rsidRPr="00952C53">
        <w:rPr>
          <w:rFonts w:ascii="Arial" w:hAnsi="Arial" w:cs="Arial"/>
          <w:b/>
          <w:bCs/>
          <w:color w:val="000000"/>
          <w:lang w:val="es-ES"/>
        </w:rPr>
        <w:t>la propia Lucrecia</w:t>
      </w:r>
      <w:r>
        <w:rPr>
          <w:rFonts w:ascii="Arial" w:hAnsi="Arial" w:cs="Arial"/>
          <w:color w:val="000000"/>
          <w:lang w:val="es-ES"/>
        </w:rPr>
        <w:t>” (como adjetivo)</w:t>
      </w:r>
    </w:p>
    <w:p w14:paraId="609A4819" w14:textId="77777777" w:rsidR="000155C0" w:rsidRDefault="00FC49F5">
      <w:pPr>
        <w:spacing w:before="127" w:after="0" w:line="253" w:lineRule="exact"/>
        <w:ind w:left="1148"/>
        <w:rPr>
          <w:lang w:val="es-ES"/>
        </w:rPr>
      </w:pPr>
      <w:r>
        <w:rPr>
          <w:rFonts w:ascii="Arial" w:hAnsi="Arial" w:cs="Arial"/>
          <w:color w:val="000000"/>
          <w:lang w:val="es-ES"/>
        </w:rPr>
        <w:t>-</w:t>
      </w:r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 w:rsidRPr="00952C53">
        <w:rPr>
          <w:rFonts w:ascii="Arial Italic" w:hAnsi="Arial Italic" w:cs="Arial Italic"/>
          <w:b/>
          <w:bCs/>
          <w:i/>
          <w:color w:val="000000"/>
          <w:lang w:val="es-ES"/>
        </w:rPr>
        <w:t>Ipse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laborem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fecit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“hizo el trabajo </w:t>
      </w:r>
      <w:r w:rsidRPr="00952C53">
        <w:rPr>
          <w:rFonts w:ascii="Arial" w:hAnsi="Arial" w:cs="Arial"/>
          <w:b/>
          <w:bCs/>
          <w:color w:val="000000"/>
          <w:lang w:val="es-ES"/>
        </w:rPr>
        <w:t>él mismo</w:t>
      </w:r>
      <w:r>
        <w:rPr>
          <w:rFonts w:ascii="Arial" w:hAnsi="Arial" w:cs="Arial"/>
          <w:color w:val="000000"/>
          <w:lang w:val="es-ES"/>
        </w:rPr>
        <w:t>” (como pronombre)</w:t>
      </w:r>
    </w:p>
    <w:p w14:paraId="19CCCC2A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60C11C01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6B5C4DC5" w14:textId="77777777" w:rsidR="000155C0" w:rsidRDefault="000155C0">
      <w:pPr>
        <w:spacing w:after="0" w:line="202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380"/>
        <w:gridCol w:w="1380"/>
        <w:gridCol w:w="1380"/>
        <w:gridCol w:w="1379"/>
      </w:tblGrid>
      <w:tr w:rsidR="000155C0" w14:paraId="52E30A3E" w14:textId="77777777">
        <w:trPr>
          <w:trHeight w:hRule="exact" w:val="36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5EA0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AF4DF" w14:textId="77777777" w:rsidR="000155C0" w:rsidRDefault="00FC49F5">
            <w:pPr>
              <w:spacing w:before="52" w:after="0" w:line="253" w:lineRule="exact"/>
              <w:ind w:left="1483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D333" w14:textId="77777777" w:rsidR="000155C0" w:rsidRDefault="00FC49F5">
            <w:pPr>
              <w:spacing w:before="52" w:after="0" w:line="253" w:lineRule="exact"/>
              <w:ind w:left="162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6002EEEE" w14:textId="77777777">
        <w:trPr>
          <w:trHeight w:hRule="exact" w:val="363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C7A2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8D42" w14:textId="77777777" w:rsidR="000155C0" w:rsidRDefault="00FC49F5">
            <w:pPr>
              <w:spacing w:before="53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FD1B" w14:textId="77777777" w:rsidR="000155C0" w:rsidRDefault="00FC49F5">
            <w:pPr>
              <w:spacing w:before="53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F6BB" w14:textId="77777777" w:rsidR="000155C0" w:rsidRDefault="00FC49F5">
            <w:pPr>
              <w:spacing w:before="53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662F0" w14:textId="77777777" w:rsidR="000155C0" w:rsidRDefault="00FC49F5">
            <w:pPr>
              <w:spacing w:before="53" w:after="0" w:line="253" w:lineRule="exact"/>
              <w:ind w:left="60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E6689" w14:textId="77777777" w:rsidR="000155C0" w:rsidRDefault="00FC49F5">
            <w:pPr>
              <w:spacing w:before="53" w:after="0" w:line="253" w:lineRule="exact"/>
              <w:ind w:left="62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44FA" w14:textId="77777777" w:rsidR="000155C0" w:rsidRDefault="00FC49F5">
            <w:pPr>
              <w:spacing w:before="53" w:after="0" w:line="253" w:lineRule="exact"/>
              <w:ind w:left="61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0F138603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FE92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0646" w14:textId="77777777" w:rsidR="000155C0" w:rsidRDefault="00FC49F5">
            <w:pPr>
              <w:spacing w:before="54" w:after="0" w:line="253" w:lineRule="exact"/>
              <w:ind w:left="43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IPSE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802D" w14:textId="77777777" w:rsidR="000155C0" w:rsidRDefault="00FC49F5">
            <w:pPr>
              <w:spacing w:before="54" w:after="0" w:line="253" w:lineRule="exact"/>
              <w:ind w:left="44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0287" w14:textId="77777777" w:rsidR="000155C0" w:rsidRDefault="00FC49F5">
            <w:pPr>
              <w:spacing w:before="54" w:after="0" w:line="253" w:lineRule="exact"/>
              <w:ind w:left="34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007B" w14:textId="77777777" w:rsidR="000155C0" w:rsidRDefault="00FC49F5">
            <w:pPr>
              <w:spacing w:before="54" w:after="0" w:line="253" w:lineRule="exact"/>
              <w:ind w:left="4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703C" w14:textId="77777777" w:rsidR="000155C0" w:rsidRDefault="00FC49F5">
            <w:pPr>
              <w:spacing w:before="54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189E3" w14:textId="77777777" w:rsidR="000155C0" w:rsidRDefault="00FC49F5">
            <w:pPr>
              <w:spacing w:before="54" w:after="0" w:line="253" w:lineRule="exact"/>
              <w:ind w:left="43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</w:t>
            </w:r>
          </w:p>
        </w:tc>
      </w:tr>
      <w:tr w:rsidR="000155C0" w14:paraId="0E35D358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CB92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FDF" w14:textId="77777777" w:rsidR="000155C0" w:rsidRDefault="00FC49F5">
            <w:pPr>
              <w:spacing w:before="54" w:after="0" w:line="253" w:lineRule="exact"/>
              <w:ind w:left="5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DCFE" w14:textId="77777777" w:rsidR="000155C0" w:rsidRDefault="00FC49F5">
            <w:pPr>
              <w:spacing w:before="54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D1D8" w14:textId="77777777" w:rsidR="000155C0" w:rsidRDefault="00FC49F5">
            <w:pPr>
              <w:spacing w:before="54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80F94" w14:textId="77777777" w:rsidR="000155C0" w:rsidRDefault="00FC49F5">
            <w:pPr>
              <w:spacing w:before="54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7EE1" w14:textId="77777777" w:rsidR="000155C0" w:rsidRDefault="00FC49F5">
            <w:pPr>
              <w:spacing w:before="54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369C" w14:textId="77777777" w:rsidR="000155C0" w:rsidRDefault="00FC49F5">
            <w:pPr>
              <w:spacing w:before="54" w:after="0" w:line="253" w:lineRule="exact"/>
              <w:ind w:left="5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</w:tr>
      <w:tr w:rsidR="000155C0" w14:paraId="5E1786C3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942F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B847" w14:textId="77777777" w:rsidR="000155C0" w:rsidRDefault="00FC49F5">
            <w:pPr>
              <w:spacing w:before="53" w:after="0" w:line="253" w:lineRule="exact"/>
              <w:ind w:left="33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IPSUM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302B" w14:textId="77777777" w:rsidR="000155C0" w:rsidRDefault="00FC49F5">
            <w:pPr>
              <w:spacing w:before="53" w:after="0" w:line="253" w:lineRule="exact"/>
              <w:ind w:left="35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BA30" w14:textId="77777777" w:rsidR="000155C0" w:rsidRDefault="00FC49F5">
            <w:pPr>
              <w:spacing w:before="53" w:after="0" w:line="253" w:lineRule="exact"/>
              <w:ind w:left="34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91BC" w14:textId="77777777" w:rsidR="000155C0" w:rsidRDefault="00FC49F5">
            <w:pPr>
              <w:spacing w:before="53" w:after="0" w:line="253" w:lineRule="exact"/>
              <w:ind w:left="35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D263" w14:textId="77777777" w:rsidR="000155C0" w:rsidRDefault="00FC49F5">
            <w:pPr>
              <w:spacing w:before="53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C176" w14:textId="77777777" w:rsidR="000155C0" w:rsidRDefault="00FC49F5">
            <w:pPr>
              <w:spacing w:before="53" w:after="0" w:line="253" w:lineRule="exact"/>
              <w:ind w:left="43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</w:t>
            </w:r>
          </w:p>
        </w:tc>
      </w:tr>
      <w:tr w:rsidR="000155C0" w14:paraId="04835731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CED7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EC70" w14:textId="77777777" w:rsidR="000155C0" w:rsidRDefault="00FC49F5">
            <w:pPr>
              <w:spacing w:before="53" w:after="0" w:line="253" w:lineRule="exact"/>
              <w:ind w:left="169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IPSIUS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78D4" w14:textId="77777777" w:rsidR="000155C0" w:rsidRDefault="00FC49F5">
            <w:pPr>
              <w:spacing w:before="53" w:after="0" w:line="253" w:lineRule="exact"/>
              <w:ind w:left="1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IPSORUM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579" w14:textId="77777777" w:rsidR="000155C0" w:rsidRDefault="00FC49F5">
            <w:pPr>
              <w:spacing w:before="53" w:after="0" w:line="253" w:lineRule="exact"/>
              <w:ind w:left="1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IPSARUM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5F3D" w14:textId="77777777" w:rsidR="000155C0" w:rsidRDefault="00FC49F5">
            <w:pPr>
              <w:spacing w:before="53" w:after="0" w:line="253" w:lineRule="exact"/>
              <w:ind w:left="17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IPSORUM</w:t>
            </w:r>
          </w:p>
        </w:tc>
      </w:tr>
      <w:tr w:rsidR="000155C0" w14:paraId="7CF08C35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B6D6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06E2" w14:textId="77777777" w:rsidR="000155C0" w:rsidRDefault="00FC49F5">
            <w:pPr>
              <w:spacing w:before="53" w:after="0" w:line="253" w:lineRule="exact"/>
              <w:ind w:left="185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IPSI</w:t>
            </w: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EF75" w14:textId="77777777" w:rsidR="000155C0" w:rsidRDefault="000155C0">
            <w:pPr>
              <w:spacing w:after="0" w:line="253" w:lineRule="exact"/>
              <w:ind w:left="1792"/>
              <w:rPr>
                <w:sz w:val="24"/>
                <w:szCs w:val="24"/>
                <w:lang w:val="es-ES"/>
              </w:rPr>
            </w:pPr>
          </w:p>
          <w:p w14:paraId="66022FCC" w14:textId="77777777" w:rsidR="000155C0" w:rsidRDefault="00FC49F5">
            <w:pPr>
              <w:spacing w:before="9" w:after="0" w:line="253" w:lineRule="exact"/>
              <w:ind w:left="179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IPSIS</w:t>
            </w:r>
          </w:p>
        </w:tc>
      </w:tr>
      <w:tr w:rsidR="000155C0" w14:paraId="7EB0708D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CB0F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D764" w14:textId="77777777" w:rsidR="000155C0" w:rsidRDefault="00FC49F5">
            <w:pPr>
              <w:spacing w:before="52" w:after="0" w:line="253" w:lineRule="exact"/>
              <w:ind w:left="41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E21A" w14:textId="77777777" w:rsidR="000155C0" w:rsidRDefault="00FC49F5">
            <w:pPr>
              <w:spacing w:before="52" w:after="0" w:line="253" w:lineRule="exact"/>
              <w:ind w:left="44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0A4B" w14:textId="77777777" w:rsidR="000155C0" w:rsidRDefault="00FC49F5">
            <w:pPr>
              <w:spacing w:before="52" w:after="0" w:line="253" w:lineRule="exact"/>
              <w:ind w:left="43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IPSO</w:t>
            </w:r>
          </w:p>
        </w:tc>
        <w:tc>
          <w:tcPr>
            <w:tcW w:w="41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82B0" w14:textId="77777777" w:rsidR="000155C0" w:rsidRDefault="000155C0">
            <w:pPr>
              <w:rPr>
                <w:lang w:val="es-ES"/>
              </w:rPr>
            </w:pPr>
          </w:p>
        </w:tc>
      </w:tr>
    </w:tbl>
    <w:p w14:paraId="51DAD086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527E95E5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5D495DA3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629A222F" w14:textId="047F4B88" w:rsidR="000155C0" w:rsidRDefault="00FC49F5">
      <w:pPr>
        <w:spacing w:before="55" w:after="0" w:line="253" w:lineRule="exact"/>
      </w:pPr>
      <w:r w:rsidRPr="00FC49F5">
        <w:rPr>
          <w:rFonts w:ascii="Arial Bold" w:hAnsi="Arial Bold" w:cs="Arial Bold"/>
          <w:color w:val="000000"/>
          <w:lang w:val="fr-FR"/>
        </w:rPr>
        <w:t xml:space="preserve">                  </w:t>
      </w:r>
      <w:r w:rsidRPr="00FC49F5">
        <w:rPr>
          <w:rFonts w:ascii="Arial Bold" w:hAnsi="Arial Bold" w:cs="Arial Bold"/>
          <w:b/>
          <w:bCs/>
          <w:color w:val="000000"/>
          <w:sz w:val="24"/>
          <w:szCs w:val="24"/>
          <w:lang w:val="fr-FR"/>
        </w:rPr>
        <w:t>V.  PRONOMBRE</w:t>
      </w:r>
      <w:r w:rsidR="00952C53">
        <w:rPr>
          <w:rFonts w:ascii="Arial Bold" w:hAnsi="Arial Bold" w:cs="Arial Bold"/>
          <w:b/>
          <w:bCs/>
          <w:color w:val="000000"/>
          <w:sz w:val="24"/>
          <w:szCs w:val="24"/>
          <w:lang w:val="fr-FR"/>
        </w:rPr>
        <w:t xml:space="preserve"> </w:t>
      </w:r>
      <w:proofErr w:type="gramStart"/>
      <w:r w:rsidRPr="00FC49F5">
        <w:rPr>
          <w:rFonts w:ascii="Arial Bold" w:hAnsi="Arial Bold" w:cs="Arial Bold"/>
          <w:b/>
          <w:bCs/>
          <w:color w:val="000000"/>
          <w:sz w:val="24"/>
          <w:szCs w:val="24"/>
          <w:lang w:val="fr-FR"/>
        </w:rPr>
        <w:t>RELATIVO:</w:t>
      </w:r>
      <w:proofErr w:type="gramEnd"/>
      <w:r w:rsidRPr="00FC49F5">
        <w:rPr>
          <w:rFonts w:ascii="Arial Bold" w:hAnsi="Arial Bold" w:cs="Arial Bold"/>
          <w:b/>
          <w:bCs/>
          <w:color w:val="000000"/>
          <w:sz w:val="24"/>
          <w:szCs w:val="24"/>
          <w:lang w:val="fr-FR"/>
        </w:rPr>
        <w:t xml:space="preserve"> QUI QUAE QUOD</w:t>
      </w:r>
    </w:p>
    <w:p w14:paraId="4E1E5B76" w14:textId="2957B683" w:rsidR="000155C0" w:rsidRDefault="00FC49F5">
      <w:pPr>
        <w:spacing w:before="23" w:after="0" w:line="380" w:lineRule="exact"/>
        <w:ind w:left="1135" w:right="950"/>
        <w:jc w:val="both"/>
      </w:pPr>
      <w:r>
        <w:rPr>
          <w:rFonts w:ascii="Arial" w:hAnsi="Arial" w:cs="Arial"/>
          <w:color w:val="000000"/>
          <w:w w:val="102"/>
          <w:lang w:val="es-ES"/>
        </w:rPr>
        <w:t xml:space="preserve">El pronombre relativo introduce oraciones subordinadas adjetivas o de relativo. Lo normal es </w:t>
      </w:r>
      <w:r>
        <w:rPr>
          <w:rFonts w:ascii="Arial" w:hAnsi="Arial" w:cs="Arial"/>
          <w:color w:val="000000"/>
          <w:lang w:val="es-ES"/>
        </w:rPr>
        <w:t>que tengan un antecedente, es decir, una palabra a la que se refieran.</w:t>
      </w:r>
    </w:p>
    <w:p w14:paraId="7DA79767" w14:textId="1F69080D" w:rsidR="000155C0" w:rsidRDefault="00FC49F5">
      <w:pPr>
        <w:spacing w:after="0" w:line="380" w:lineRule="exact"/>
        <w:ind w:left="1135" w:right="950"/>
        <w:jc w:val="both"/>
      </w:pPr>
      <w:r>
        <w:rPr>
          <w:rFonts w:ascii="Arial" w:hAnsi="Arial" w:cs="Arial"/>
          <w:color w:val="000000"/>
          <w:spacing w:val="1"/>
          <w:lang w:val="es-ES"/>
        </w:rPr>
        <w:t xml:space="preserve">En estas oraciones adjetivas, el pronombre relativo concuerda con su antecedente en </w:t>
      </w:r>
      <w:r>
        <w:rPr>
          <w:rFonts w:ascii="Arial" w:hAnsi="Arial" w:cs="Arial"/>
          <w:color w:val="000000"/>
          <w:spacing w:val="1"/>
          <w:u w:val="single"/>
          <w:lang w:val="es-ES"/>
        </w:rPr>
        <w:t>género</w:t>
      </w:r>
      <w:r>
        <w:rPr>
          <w:rFonts w:ascii="Arial" w:hAnsi="Arial" w:cs="Arial"/>
          <w:color w:val="000000"/>
          <w:spacing w:val="1"/>
          <w:lang w:val="es-ES"/>
        </w:rPr>
        <w:t xml:space="preserve"> y </w:t>
      </w:r>
      <w:r>
        <w:rPr>
          <w:rFonts w:ascii="Arial" w:hAnsi="Arial" w:cs="Arial"/>
          <w:color w:val="000000"/>
          <w:spacing w:val="-2"/>
          <w:lang w:val="es-ES"/>
        </w:rPr>
        <w:t xml:space="preserve">en </w:t>
      </w:r>
      <w:r>
        <w:rPr>
          <w:rFonts w:ascii="Arial" w:hAnsi="Arial" w:cs="Arial"/>
          <w:color w:val="000000"/>
          <w:spacing w:val="-2"/>
          <w:u w:val="single"/>
          <w:lang w:val="es-ES"/>
        </w:rPr>
        <w:t>número</w:t>
      </w:r>
      <w:r>
        <w:rPr>
          <w:rFonts w:ascii="Arial" w:hAnsi="Arial" w:cs="Arial"/>
          <w:color w:val="000000"/>
          <w:spacing w:val="-2"/>
          <w:lang w:val="es-ES"/>
        </w:rPr>
        <w:t>, pero su función se enmarca dentro de la oración subordinada</w:t>
      </w:r>
      <w:r w:rsidR="00952C53">
        <w:rPr>
          <w:rFonts w:ascii="Arial" w:hAnsi="Arial" w:cs="Arial"/>
          <w:color w:val="000000"/>
          <w:spacing w:val="-2"/>
          <w:lang w:val="es-ES"/>
        </w:rPr>
        <w:t>, es decir, dependerá de su caso</w:t>
      </w:r>
      <w:r>
        <w:rPr>
          <w:rFonts w:ascii="Arial" w:hAnsi="Arial" w:cs="Arial"/>
          <w:color w:val="000000"/>
          <w:spacing w:val="-2"/>
          <w:lang w:val="es-ES"/>
        </w:rPr>
        <w:t>.  No tiene por qué coincidir en caso</w:t>
      </w:r>
      <w:r w:rsidR="00952C53">
        <w:rPr>
          <w:rFonts w:ascii="Arial" w:hAnsi="Arial" w:cs="Arial"/>
          <w:color w:val="000000"/>
          <w:spacing w:val="-2"/>
          <w:lang w:val="es-ES"/>
        </w:rPr>
        <w:t xml:space="preserve"> con su antecedente</w:t>
      </w:r>
      <w:r>
        <w:rPr>
          <w:rFonts w:ascii="Arial" w:hAnsi="Arial" w:cs="Arial"/>
          <w:color w:val="000000"/>
          <w:spacing w:val="-2"/>
          <w:lang w:val="es-ES"/>
        </w:rPr>
        <w:t xml:space="preserve"> porque no tienen por qué coincidir en la función desempeñada</w:t>
      </w:r>
      <w:r w:rsidR="00952C53">
        <w:rPr>
          <w:rFonts w:ascii="Arial" w:hAnsi="Arial" w:cs="Arial"/>
          <w:color w:val="000000"/>
          <w:spacing w:val="-2"/>
          <w:lang w:val="es-ES"/>
        </w:rPr>
        <w:t xml:space="preserve"> dentro de la oración subordinada</w:t>
      </w:r>
      <w:r>
        <w:rPr>
          <w:rFonts w:ascii="Arial" w:hAnsi="Arial" w:cs="Arial"/>
          <w:color w:val="000000"/>
          <w:spacing w:val="-2"/>
          <w:lang w:val="es-ES"/>
        </w:rPr>
        <w:t>.</w:t>
      </w:r>
    </w:p>
    <w:p w14:paraId="21684CF2" w14:textId="77777777" w:rsidR="000155C0" w:rsidRDefault="000155C0">
      <w:pPr>
        <w:spacing w:after="0" w:line="200" w:lineRule="exact"/>
        <w:ind w:left="1134"/>
        <w:rPr>
          <w:sz w:val="24"/>
          <w:szCs w:val="24"/>
          <w:lang w:val="es-ES"/>
        </w:rPr>
      </w:pPr>
    </w:p>
    <w:p w14:paraId="395CA393" w14:textId="77777777" w:rsidR="000155C0" w:rsidRDefault="000155C0">
      <w:pPr>
        <w:spacing w:after="0" w:line="377" w:lineRule="exact"/>
        <w:ind w:left="1134"/>
        <w:rPr>
          <w:sz w:val="24"/>
          <w:szCs w:val="24"/>
          <w:lang w:val="es-ES"/>
        </w:rPr>
      </w:pPr>
    </w:p>
    <w:tbl>
      <w:tblPr>
        <w:tblW w:w="9645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359"/>
        <w:gridCol w:w="1381"/>
        <w:gridCol w:w="1380"/>
        <w:gridCol w:w="1380"/>
        <w:gridCol w:w="1380"/>
        <w:gridCol w:w="1379"/>
      </w:tblGrid>
      <w:tr w:rsidR="000155C0" w14:paraId="4A6B970B" w14:textId="77777777">
        <w:trPr>
          <w:trHeight w:hRule="exact" w:val="36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1911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72C6" w14:textId="77777777" w:rsidR="000155C0" w:rsidRDefault="00FC49F5">
            <w:pPr>
              <w:spacing w:before="52" w:after="0" w:line="253" w:lineRule="exact"/>
              <w:ind w:left="1483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SINGULAR</w:t>
            </w:r>
          </w:p>
        </w:tc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E85A" w14:textId="77777777" w:rsidR="000155C0" w:rsidRDefault="00FC49F5">
            <w:pPr>
              <w:spacing w:before="52" w:after="0" w:line="253" w:lineRule="exact"/>
              <w:ind w:left="162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PLURAL</w:t>
            </w:r>
          </w:p>
        </w:tc>
      </w:tr>
      <w:tr w:rsidR="000155C0" w14:paraId="39D44CCD" w14:textId="77777777">
        <w:trPr>
          <w:trHeight w:hRule="exact" w:val="363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4C60" w14:textId="77777777" w:rsidR="000155C0" w:rsidRDefault="000155C0">
            <w:pPr>
              <w:rPr>
                <w:lang w:val="es-E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CE60" w14:textId="77777777" w:rsidR="000155C0" w:rsidRDefault="00FC49F5">
            <w:pPr>
              <w:spacing w:before="53" w:after="0" w:line="253" w:lineRule="exact"/>
              <w:ind w:left="59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0800" w14:textId="77777777" w:rsidR="000155C0" w:rsidRDefault="00FC49F5">
            <w:pPr>
              <w:spacing w:before="53" w:after="0" w:line="253" w:lineRule="exact"/>
              <w:ind w:left="63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BAA6" w14:textId="77777777" w:rsidR="000155C0" w:rsidRDefault="00FC49F5">
            <w:pPr>
              <w:spacing w:before="53" w:after="0" w:line="253" w:lineRule="exact"/>
              <w:ind w:left="615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3332" w14:textId="77777777" w:rsidR="000155C0" w:rsidRDefault="00FC49F5">
            <w:pPr>
              <w:spacing w:before="53" w:after="0" w:line="253" w:lineRule="exact"/>
              <w:ind w:left="60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C42D" w14:textId="77777777" w:rsidR="000155C0" w:rsidRDefault="00FC49F5">
            <w:pPr>
              <w:spacing w:before="53" w:after="0" w:line="253" w:lineRule="exact"/>
              <w:ind w:left="622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E956" w14:textId="77777777" w:rsidR="000155C0" w:rsidRDefault="00FC49F5">
            <w:pPr>
              <w:spacing w:before="53" w:after="0" w:line="253" w:lineRule="exact"/>
              <w:ind w:left="610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w w:val="97"/>
                <w:lang w:val="es-ES"/>
              </w:rPr>
              <w:t>N</w:t>
            </w:r>
          </w:p>
        </w:tc>
      </w:tr>
      <w:tr w:rsidR="000155C0" w14:paraId="1C9C3D0D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3608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Nom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976A" w14:textId="77777777" w:rsidR="000155C0" w:rsidRDefault="00FC49F5">
            <w:pPr>
              <w:spacing w:before="54" w:after="0" w:line="253" w:lineRule="exact"/>
              <w:ind w:left="48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QUI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946E" w14:textId="77777777" w:rsidR="000155C0" w:rsidRDefault="00FC49F5">
            <w:pPr>
              <w:spacing w:before="54" w:after="0" w:line="253" w:lineRule="exact"/>
              <w:ind w:left="38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E80C" w14:textId="77777777" w:rsidR="000155C0" w:rsidRDefault="00FC49F5">
            <w:pPr>
              <w:spacing w:before="54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F505" w14:textId="77777777" w:rsidR="000155C0" w:rsidRDefault="00FC49F5">
            <w:pPr>
              <w:spacing w:before="54" w:after="0" w:line="253" w:lineRule="exact"/>
              <w:ind w:left="49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QUI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806F" w14:textId="77777777" w:rsidR="000155C0" w:rsidRDefault="00FC49F5">
            <w:pPr>
              <w:spacing w:before="54" w:after="0" w:line="253" w:lineRule="exact"/>
              <w:ind w:left="37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DDF8" w14:textId="77777777" w:rsidR="000155C0" w:rsidRDefault="00FC49F5">
            <w:pPr>
              <w:spacing w:before="54" w:after="0" w:line="253" w:lineRule="exact"/>
              <w:ind w:left="3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QUAE</w:t>
            </w:r>
          </w:p>
        </w:tc>
      </w:tr>
      <w:tr w:rsidR="000155C0" w14:paraId="50698198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D9EA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Voc</w:t>
            </w:r>
            <w:proofErr w:type="spellEnd"/>
            <w:r>
              <w:rPr>
                <w:rFonts w:ascii="Arial Bold" w:hAnsi="Arial Bold" w:cs="Arial Bold"/>
                <w:color w:val="000000"/>
                <w:spacing w:val="-4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B6B4" w14:textId="77777777" w:rsidR="000155C0" w:rsidRDefault="00FC49F5">
            <w:pPr>
              <w:spacing w:before="54" w:after="0" w:line="253" w:lineRule="exact"/>
              <w:ind w:left="57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0948" w14:textId="77777777" w:rsidR="000155C0" w:rsidRDefault="00FC49F5">
            <w:pPr>
              <w:spacing w:before="54" w:after="0" w:line="253" w:lineRule="exact"/>
              <w:ind w:left="5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EC97" w14:textId="77777777" w:rsidR="000155C0" w:rsidRDefault="00FC49F5">
            <w:pPr>
              <w:spacing w:before="54" w:after="0" w:line="253" w:lineRule="exact"/>
              <w:ind w:left="58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4A1A" w14:textId="77777777" w:rsidR="000155C0" w:rsidRDefault="00FC49F5">
            <w:pPr>
              <w:spacing w:before="54" w:after="0" w:line="253" w:lineRule="exact"/>
              <w:ind w:left="58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9AD6" w14:textId="77777777" w:rsidR="000155C0" w:rsidRDefault="00FC49F5">
            <w:pPr>
              <w:spacing w:before="54" w:after="0" w:line="253" w:lineRule="exact"/>
              <w:ind w:left="5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0A51" w14:textId="77777777" w:rsidR="000155C0" w:rsidRDefault="00FC49F5">
            <w:pPr>
              <w:spacing w:before="54" w:after="0" w:line="253" w:lineRule="exact"/>
              <w:ind w:left="58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---</w:t>
            </w:r>
          </w:p>
        </w:tc>
      </w:tr>
      <w:tr w:rsidR="000155C0" w14:paraId="4076830C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7896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Acu.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0091" w14:textId="77777777" w:rsidR="000155C0" w:rsidRDefault="00FC49F5">
            <w:pPr>
              <w:spacing w:before="52" w:after="0" w:line="253" w:lineRule="exact"/>
              <w:ind w:left="352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QUEM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67B5" w14:textId="77777777" w:rsidR="000155C0" w:rsidRDefault="00FC49F5">
            <w:pPr>
              <w:spacing w:before="52" w:after="0" w:line="253" w:lineRule="exact"/>
              <w:ind w:left="36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6AF6" w14:textId="77777777" w:rsidR="000155C0" w:rsidRDefault="00FC49F5">
            <w:pPr>
              <w:spacing w:before="52" w:after="0" w:line="253" w:lineRule="exact"/>
              <w:ind w:left="36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41E6" w14:textId="77777777" w:rsidR="000155C0" w:rsidRDefault="00FC49F5">
            <w:pPr>
              <w:spacing w:before="52" w:after="0" w:line="253" w:lineRule="exact"/>
              <w:ind w:left="36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E8FF" w14:textId="77777777" w:rsidR="000155C0" w:rsidRDefault="00FC49F5">
            <w:pPr>
              <w:spacing w:before="52" w:after="0" w:line="253" w:lineRule="exact"/>
              <w:ind w:left="375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473AC" w14:textId="77777777" w:rsidR="000155C0" w:rsidRDefault="00FC49F5">
            <w:pPr>
              <w:spacing w:before="52" w:after="0" w:line="253" w:lineRule="exact"/>
              <w:ind w:left="37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QUAE</w:t>
            </w:r>
          </w:p>
        </w:tc>
      </w:tr>
      <w:tr w:rsidR="000155C0" w14:paraId="181FF54D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3D0D" w14:textId="77777777" w:rsidR="000155C0" w:rsidRDefault="00FC49F5">
            <w:pPr>
              <w:spacing w:before="52" w:after="0" w:line="253" w:lineRule="exact"/>
              <w:ind w:left="57"/>
              <w:rPr>
                <w:lang w:val="es-ES"/>
              </w:rPr>
            </w:pPr>
            <w:r>
              <w:rPr>
                <w:rFonts w:ascii="Arial Bold" w:hAnsi="Arial Bold" w:cs="Arial Bold"/>
                <w:color w:val="000000"/>
                <w:lang w:val="es-ES"/>
              </w:rPr>
              <w:t>Gen.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DF74" w14:textId="77777777" w:rsidR="000155C0" w:rsidRDefault="00FC49F5">
            <w:pPr>
              <w:spacing w:before="52" w:after="0" w:line="253" w:lineRule="exact"/>
              <w:ind w:left="1716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CUIUS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6D22" w14:textId="77777777" w:rsidR="000155C0" w:rsidRDefault="00FC49F5">
            <w:pPr>
              <w:spacing w:before="52" w:after="0" w:line="253" w:lineRule="exact"/>
              <w:ind w:left="19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QUORUM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A544" w14:textId="77777777" w:rsidR="000155C0" w:rsidRDefault="00FC49F5">
            <w:pPr>
              <w:spacing w:before="52" w:after="0" w:line="253" w:lineRule="exact"/>
              <w:ind w:left="20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QUARUM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FB77" w14:textId="77777777" w:rsidR="000155C0" w:rsidRDefault="00FC49F5">
            <w:pPr>
              <w:spacing w:before="52" w:after="0" w:line="253" w:lineRule="exact"/>
              <w:ind w:left="18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QUORUM</w:t>
            </w:r>
          </w:p>
        </w:tc>
      </w:tr>
      <w:tr w:rsidR="000155C0" w14:paraId="4EA3A009" w14:textId="77777777">
        <w:trPr>
          <w:trHeight w:hRule="exact" w:val="3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4233" w14:textId="77777777" w:rsidR="000155C0" w:rsidRDefault="00FC49F5">
            <w:pPr>
              <w:spacing w:before="53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Dat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4CFB" w14:textId="77777777" w:rsidR="000155C0" w:rsidRDefault="00FC49F5">
            <w:pPr>
              <w:spacing w:before="53" w:after="0" w:line="253" w:lineRule="exact"/>
              <w:ind w:left="1867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CUI</w:t>
            </w:r>
          </w:p>
        </w:tc>
        <w:tc>
          <w:tcPr>
            <w:tcW w:w="4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2AB4" w14:textId="77777777" w:rsidR="000155C0" w:rsidRDefault="000155C0">
            <w:pPr>
              <w:spacing w:after="0" w:line="253" w:lineRule="exact"/>
              <w:ind w:left="1650"/>
              <w:rPr>
                <w:sz w:val="24"/>
                <w:szCs w:val="24"/>
                <w:lang w:val="es-ES"/>
              </w:rPr>
            </w:pPr>
          </w:p>
          <w:p w14:paraId="2A02F5FC" w14:textId="77777777" w:rsidR="000155C0" w:rsidRDefault="00FC49F5">
            <w:pPr>
              <w:spacing w:before="7" w:after="0" w:line="253" w:lineRule="exact"/>
              <w:ind w:left="165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QUIBUS</w:t>
            </w:r>
          </w:p>
        </w:tc>
      </w:tr>
      <w:tr w:rsidR="000155C0" w14:paraId="5336BA09" w14:textId="77777777">
        <w:trPr>
          <w:trHeight w:hRule="exact" w:val="3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F61CB" w14:textId="77777777" w:rsidR="000155C0" w:rsidRDefault="00FC49F5">
            <w:pPr>
              <w:spacing w:before="54" w:after="0" w:line="253" w:lineRule="exact"/>
              <w:ind w:left="57"/>
              <w:rPr>
                <w:lang w:val="es-ES"/>
              </w:rPr>
            </w:pPr>
            <w:proofErr w:type="spellStart"/>
            <w:r>
              <w:rPr>
                <w:rFonts w:ascii="Arial Bold" w:hAnsi="Arial Bold" w:cs="Arial Bold"/>
                <w:color w:val="000000"/>
                <w:lang w:val="es-ES"/>
              </w:rPr>
              <w:t>Abla</w:t>
            </w:r>
            <w:proofErr w:type="spellEnd"/>
            <w:r>
              <w:rPr>
                <w:rFonts w:ascii="Arial Bold" w:hAnsi="Arial Bold" w:cs="Arial Bold"/>
                <w:color w:val="000000"/>
                <w:lang w:val="es-ES"/>
              </w:rPr>
              <w:t>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917E" w14:textId="77777777" w:rsidR="000155C0" w:rsidRDefault="00FC49F5">
            <w:pPr>
              <w:spacing w:before="54" w:after="0" w:line="253" w:lineRule="exact"/>
              <w:ind w:left="43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QUO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8C93" w14:textId="77777777" w:rsidR="000155C0" w:rsidRDefault="00FC49F5">
            <w:pPr>
              <w:spacing w:before="54" w:after="0" w:line="253" w:lineRule="exact"/>
              <w:ind w:left="460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lang w:val="es-ES"/>
              </w:rPr>
              <w:t>QUA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E2B4" w14:textId="77777777" w:rsidR="000155C0" w:rsidRDefault="00FC49F5">
            <w:pPr>
              <w:spacing w:before="54" w:after="0" w:line="253" w:lineRule="exact"/>
              <w:ind w:left="444"/>
              <w:rPr>
                <w:lang w:val="es-ES"/>
              </w:rPr>
            </w:pPr>
            <w:r>
              <w:rPr>
                <w:rFonts w:ascii="Arial" w:hAnsi="Arial" w:cs="Arial"/>
                <w:color w:val="000000"/>
                <w:spacing w:val="-1"/>
                <w:lang w:val="es-ES"/>
              </w:rPr>
              <w:t>QUO</w:t>
            </w:r>
          </w:p>
        </w:tc>
        <w:tc>
          <w:tcPr>
            <w:tcW w:w="413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0489" w14:textId="77777777" w:rsidR="000155C0" w:rsidRDefault="000155C0">
            <w:pPr>
              <w:rPr>
                <w:lang w:val="es-ES"/>
              </w:rPr>
            </w:pPr>
          </w:p>
        </w:tc>
      </w:tr>
    </w:tbl>
    <w:p w14:paraId="758BC2E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0DC23899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F01FD1A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A57BF23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34C82B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940BBD8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03731AE0" w14:textId="77777777" w:rsidR="000155C0" w:rsidRDefault="00FC49F5">
      <w:pPr>
        <w:spacing w:before="81" w:after="0" w:line="276" w:lineRule="exact"/>
        <w:ind w:left="10615"/>
        <w:rPr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4</w:t>
      </w:r>
    </w:p>
    <w:p w14:paraId="71DAA8D6" w14:textId="77777777" w:rsidR="000155C0" w:rsidRDefault="00FC49F5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  <w:sectPr w:rsidR="000155C0" w:rsidSect="00FC49F5">
          <w:pgSz w:w="11906" w:h="16838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ED6EBE0" wp14:editId="0623BC48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9252585"/>
                <wp:effectExtent l="0" t="0" r="0" b="0"/>
                <wp:wrapNone/>
                <wp:docPr id="4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25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8" h="14570">
                              <a:moveTo>
                                <a:pt x="0" y="1457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4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6C8C130C" w14:textId="77777777" w:rsidR="000155C0" w:rsidRDefault="000155C0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14:paraId="54C3B68F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733F67E2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6281446F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142B2F91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57CC8DF7" w14:textId="77777777" w:rsidR="000155C0" w:rsidRDefault="000155C0">
      <w:pPr>
        <w:spacing w:after="0" w:line="253" w:lineRule="exact"/>
        <w:ind w:left="1135"/>
        <w:rPr>
          <w:sz w:val="24"/>
          <w:szCs w:val="24"/>
          <w:lang w:val="es-ES"/>
        </w:rPr>
      </w:pPr>
    </w:p>
    <w:p w14:paraId="5D6F10B9" w14:textId="77777777" w:rsidR="000155C0" w:rsidRDefault="00FC49F5">
      <w:pPr>
        <w:spacing w:before="6" w:after="0" w:line="253" w:lineRule="exact"/>
        <w:ind w:left="1135"/>
        <w:rPr>
          <w:lang w:val="es-ES"/>
        </w:rPr>
      </w:pPr>
      <w:r>
        <w:rPr>
          <w:rFonts w:ascii="Arial" w:hAnsi="Arial" w:cs="Arial"/>
          <w:color w:val="000000"/>
          <w:lang w:val="es-ES"/>
        </w:rPr>
        <w:t>Ejemplo:</w:t>
      </w:r>
    </w:p>
    <w:p w14:paraId="08E17ACD" w14:textId="42418D06" w:rsidR="000155C0" w:rsidRDefault="00FC49F5">
      <w:pPr>
        <w:spacing w:before="127" w:after="0" w:line="253" w:lineRule="exact"/>
        <w:ind w:left="1135"/>
        <w:rPr>
          <w:lang w:val="es-ES"/>
        </w:rPr>
      </w:pPr>
      <w:proofErr w:type="spellStart"/>
      <w:r w:rsidRPr="00952C53">
        <w:rPr>
          <w:rFonts w:ascii="Arial Bold" w:hAnsi="Arial Bold" w:cs="Arial Bold"/>
          <w:color w:val="FF0000"/>
          <w:lang w:val="es-ES"/>
        </w:rPr>
        <w:t>Titus</w:t>
      </w:r>
      <w:proofErr w:type="spellEnd"/>
      <w:r w:rsidRPr="00952C53">
        <w:rPr>
          <w:rFonts w:ascii="Arial Bold" w:hAnsi="Arial Bold" w:cs="Arial Bold"/>
          <w:color w:val="FF0000"/>
          <w:lang w:val="es-ES"/>
        </w:rPr>
        <w:t xml:space="preserve"> </w:t>
      </w:r>
      <w:proofErr w:type="spellStart"/>
      <w:r w:rsidRPr="00952C53">
        <w:rPr>
          <w:rFonts w:ascii="Arial Bold" w:hAnsi="Arial Bold" w:cs="Arial Bold"/>
          <w:color w:val="FF0000"/>
          <w:lang w:val="es-ES"/>
        </w:rPr>
        <w:t>Quintius</w:t>
      </w:r>
      <w:proofErr w:type="spellEnd"/>
      <w:r w:rsidRPr="00952C53">
        <w:rPr>
          <w:rFonts w:ascii="Arial Bold" w:hAnsi="Arial Bold" w:cs="Arial Bold"/>
          <w:color w:val="FF0000"/>
          <w:lang w:val="es-ES"/>
        </w:rPr>
        <w:t xml:space="preserve">     </w:t>
      </w:r>
      <w:proofErr w:type="gramStart"/>
      <w:r w:rsidRPr="00952C53">
        <w:rPr>
          <w:rFonts w:ascii="Arial Bold" w:hAnsi="Arial Bold" w:cs="Arial Bold"/>
          <w:color w:val="FF0000"/>
          <w:lang w:val="es-ES"/>
        </w:rPr>
        <w:t>Gallos</w:t>
      </w:r>
      <w:r>
        <w:rPr>
          <w:rFonts w:ascii="Arial" w:hAnsi="Arial" w:cs="Arial"/>
          <w:color w:val="000000"/>
          <w:lang w:val="es-ES"/>
        </w:rPr>
        <w:t xml:space="preserve">,   </w:t>
      </w:r>
      <w:proofErr w:type="gramEnd"/>
      <w:r>
        <w:rPr>
          <w:rFonts w:ascii="Arial" w:hAnsi="Arial" w:cs="Arial"/>
          <w:color w:val="000000"/>
          <w:lang w:val="es-ES"/>
        </w:rPr>
        <w:t xml:space="preserve">  </w:t>
      </w:r>
      <w:r>
        <w:rPr>
          <w:rFonts w:ascii="Arial Italic" w:hAnsi="Arial Italic" w:cs="Arial Italic"/>
          <w:i/>
          <w:color w:val="000000"/>
          <w:lang w:val="es-ES"/>
        </w:rPr>
        <w:t xml:space="preserve">qui   </w:t>
      </w:r>
      <w:r w:rsidR="00952C53">
        <w:rPr>
          <w:rFonts w:ascii="Arial Italic" w:hAnsi="Arial Italic" w:cs="Arial Italic"/>
          <w:i/>
          <w:color w:val="000000"/>
          <w:lang w:val="es-ES"/>
        </w:rPr>
        <w:t xml:space="preserve">  </w:t>
      </w:r>
      <w:r>
        <w:rPr>
          <w:rFonts w:ascii="Arial Italic" w:hAnsi="Arial Italic" w:cs="Arial Italic"/>
          <w:i/>
          <w:color w:val="000000"/>
          <w:lang w:val="es-ES"/>
        </w:rPr>
        <w:t xml:space="preserve">ad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Italiam</w:t>
      </w:r>
      <w:proofErr w:type="spellEnd"/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r w:rsidR="00952C53">
        <w:rPr>
          <w:rFonts w:ascii="Arial Italic" w:hAnsi="Arial Italic" w:cs="Arial Italic"/>
          <w:i/>
          <w:color w:val="000000"/>
          <w:lang w:val="es-ES"/>
        </w:rPr>
        <w:t xml:space="preserve"> </w:t>
      </w:r>
      <w:proofErr w:type="spellStart"/>
      <w:r>
        <w:rPr>
          <w:rFonts w:ascii="Arial Italic" w:hAnsi="Arial Italic" w:cs="Arial Italic"/>
          <w:i/>
          <w:color w:val="000000"/>
          <w:lang w:val="es-ES"/>
        </w:rPr>
        <w:t>venebant</w:t>
      </w:r>
      <w:proofErr w:type="spellEnd"/>
      <w:r>
        <w:rPr>
          <w:rFonts w:ascii="Arial" w:hAnsi="Arial" w:cs="Arial"/>
          <w:color w:val="000000"/>
          <w:lang w:val="es-ES"/>
        </w:rPr>
        <w:t>,</w:t>
      </w:r>
      <w:r>
        <w:rPr>
          <w:rFonts w:ascii="Arial Bold" w:hAnsi="Arial Bold" w:cs="Arial Bold"/>
          <w:color w:val="000000"/>
          <w:lang w:val="es-ES"/>
        </w:rPr>
        <w:t xml:space="preserve"> </w:t>
      </w:r>
      <w:proofErr w:type="spellStart"/>
      <w:r w:rsidRPr="00952C53">
        <w:rPr>
          <w:rFonts w:ascii="Arial Bold" w:hAnsi="Arial Bold" w:cs="Arial Bold"/>
          <w:color w:val="FF0000"/>
          <w:lang w:val="es-ES"/>
        </w:rPr>
        <w:t>vincit</w:t>
      </w:r>
      <w:proofErr w:type="spellEnd"/>
    </w:p>
    <w:p w14:paraId="4D30CC09" w14:textId="77777777" w:rsidR="000155C0" w:rsidRDefault="00FC49F5">
      <w:pPr>
        <w:tabs>
          <w:tab w:val="left" w:pos="2848"/>
          <w:tab w:val="left" w:pos="6455"/>
        </w:tabs>
        <w:spacing w:before="13" w:after="0" w:line="253" w:lineRule="exact"/>
        <w:ind w:left="1135"/>
        <w:rPr>
          <w:lang w:val="es-ES"/>
        </w:rPr>
      </w:pPr>
      <w:r>
        <w:rPr>
          <w:rFonts w:ascii="Arial Bold" w:hAnsi="Arial Bold" w:cs="Arial Bold"/>
          <w:color w:val="000000"/>
          <w:lang w:val="es-ES"/>
        </w:rPr>
        <w:t>____________</w:t>
      </w:r>
      <w:r>
        <w:rPr>
          <w:rFonts w:ascii="Arial Bold" w:hAnsi="Arial Bold" w:cs="Arial Bold"/>
          <w:color w:val="000000"/>
          <w:lang w:val="es-ES"/>
        </w:rPr>
        <w:tab/>
        <w:t>_______</w:t>
      </w:r>
      <w:r>
        <w:rPr>
          <w:rFonts w:ascii="Arial Bold" w:hAnsi="Arial Bold" w:cs="Arial Bold"/>
          <w:color w:val="000000"/>
          <w:lang w:val="es-ES"/>
        </w:rPr>
        <w:tab/>
        <w:t xml:space="preserve">_____   </w:t>
      </w:r>
      <w:r w:rsidRPr="00952C53">
        <w:rPr>
          <w:rFonts w:ascii="Arial Bold" w:hAnsi="Arial Bold" w:cs="Arial Bold"/>
          <w:color w:val="FF0000"/>
          <w:lang w:val="es-ES"/>
        </w:rPr>
        <w:t>Oración principal</w:t>
      </w:r>
    </w:p>
    <w:p w14:paraId="64104CA2" w14:textId="77777777" w:rsidR="000155C0" w:rsidRDefault="00FC49F5">
      <w:pPr>
        <w:tabs>
          <w:tab w:val="left" w:pos="2890"/>
          <w:tab w:val="left" w:pos="6585"/>
        </w:tabs>
        <w:spacing w:before="2" w:after="0" w:line="230" w:lineRule="exact"/>
        <w:ind w:left="1135"/>
        <w:rPr>
          <w:lang w:val="es-ES"/>
        </w:rPr>
      </w:pPr>
      <w:r w:rsidRPr="00FC49F5">
        <w:rPr>
          <w:rFonts w:ascii="Arial Bold" w:hAnsi="Arial Bold" w:cs="Arial Bold"/>
          <w:color w:val="000000"/>
          <w:sz w:val="20"/>
          <w:szCs w:val="20"/>
          <w:lang w:val="fr-FR"/>
        </w:rPr>
        <w:t xml:space="preserve">Nom. </w:t>
      </w:r>
      <w:proofErr w:type="spellStart"/>
      <w:proofErr w:type="gramStart"/>
      <w:r w:rsidRPr="00FC49F5">
        <w:rPr>
          <w:rFonts w:ascii="Arial Bold" w:hAnsi="Arial Bold" w:cs="Arial Bold"/>
          <w:color w:val="000000"/>
          <w:sz w:val="20"/>
          <w:szCs w:val="20"/>
          <w:lang w:val="fr-FR"/>
        </w:rPr>
        <w:t>sg</w:t>
      </w:r>
      <w:proofErr w:type="spellEnd"/>
      <w:proofErr w:type="gramEnd"/>
      <w:r w:rsidRPr="00FC49F5">
        <w:rPr>
          <w:rFonts w:ascii="Arial Bold" w:hAnsi="Arial Bold" w:cs="Arial Bold"/>
          <w:color w:val="000000"/>
          <w:sz w:val="20"/>
          <w:szCs w:val="20"/>
          <w:lang w:val="fr-FR"/>
        </w:rPr>
        <w:t>. Masc.</w:t>
      </w:r>
      <w:r w:rsidRPr="00FC49F5">
        <w:rPr>
          <w:rFonts w:ascii="Arial Bold" w:hAnsi="Arial Bold" w:cs="Arial Bold"/>
          <w:color w:val="000000"/>
          <w:sz w:val="20"/>
          <w:szCs w:val="20"/>
          <w:lang w:val="fr-FR"/>
        </w:rPr>
        <w:tab/>
      </w:r>
      <w:proofErr w:type="spellStart"/>
      <w:r w:rsidRPr="00FC49F5">
        <w:rPr>
          <w:rFonts w:ascii="Arial Bold" w:hAnsi="Arial Bold" w:cs="Arial Bold"/>
          <w:color w:val="000000"/>
          <w:sz w:val="20"/>
          <w:szCs w:val="20"/>
          <w:lang w:val="fr-FR"/>
        </w:rPr>
        <w:t>Acu</w:t>
      </w:r>
      <w:proofErr w:type="spellEnd"/>
      <w:r w:rsidRPr="00FC49F5">
        <w:rPr>
          <w:rFonts w:ascii="Arial Bold" w:hAnsi="Arial Bold" w:cs="Arial Bold"/>
          <w:color w:val="000000"/>
          <w:sz w:val="20"/>
          <w:szCs w:val="20"/>
          <w:lang w:val="fr-FR"/>
        </w:rPr>
        <w:t xml:space="preserve">. pl. </w:t>
      </w:r>
      <w:r>
        <w:rPr>
          <w:rFonts w:ascii="Arial Bold" w:hAnsi="Arial Bold" w:cs="Arial Bold"/>
          <w:color w:val="000000"/>
          <w:sz w:val="20"/>
          <w:szCs w:val="20"/>
          <w:lang w:val="es-ES"/>
        </w:rPr>
        <w:t>M</w:t>
      </w:r>
      <w:r>
        <w:rPr>
          <w:rFonts w:ascii="Arial Bold" w:hAnsi="Arial Bold" w:cs="Arial Bold"/>
          <w:color w:val="000000"/>
          <w:sz w:val="20"/>
          <w:szCs w:val="20"/>
          <w:lang w:val="es-ES"/>
        </w:rPr>
        <w:tab/>
        <w:t xml:space="preserve">3ª </w:t>
      </w:r>
      <w:proofErr w:type="spellStart"/>
      <w:r>
        <w:rPr>
          <w:rFonts w:ascii="Arial Bold" w:hAnsi="Arial Bold" w:cs="Arial Bold"/>
          <w:color w:val="000000"/>
          <w:sz w:val="20"/>
          <w:szCs w:val="20"/>
          <w:lang w:val="es-ES"/>
        </w:rPr>
        <w:t>sg</w:t>
      </w:r>
      <w:proofErr w:type="spellEnd"/>
      <w:r>
        <w:rPr>
          <w:rFonts w:ascii="Arial Bold" w:hAnsi="Arial Bold" w:cs="Arial Bold"/>
          <w:color w:val="000000"/>
          <w:sz w:val="20"/>
          <w:szCs w:val="20"/>
          <w:lang w:val="es-ES"/>
        </w:rPr>
        <w:t>. Presente</w:t>
      </w:r>
    </w:p>
    <w:p w14:paraId="6058DB1C" w14:textId="77777777" w:rsidR="000155C0" w:rsidRDefault="00FC49F5">
      <w:pPr>
        <w:tabs>
          <w:tab w:val="left" w:pos="3156"/>
        </w:tabs>
        <w:spacing w:after="0" w:line="230" w:lineRule="exact"/>
        <w:ind w:left="1135" w:firstLine="122"/>
        <w:rPr>
          <w:lang w:val="es-ES"/>
        </w:rPr>
      </w:pPr>
      <w:r>
        <w:rPr>
          <w:rFonts w:ascii="Arial Bold" w:hAnsi="Arial Bold" w:cs="Arial Bold"/>
          <w:color w:val="000000"/>
          <w:sz w:val="20"/>
          <w:szCs w:val="20"/>
          <w:lang w:val="es-ES"/>
        </w:rPr>
        <w:t>SUJETO</w:t>
      </w:r>
      <w:r>
        <w:rPr>
          <w:rFonts w:ascii="Arial Bold" w:hAnsi="Arial Bold" w:cs="Arial Bold"/>
          <w:color w:val="000000"/>
          <w:sz w:val="20"/>
          <w:szCs w:val="20"/>
          <w:lang w:val="es-ES"/>
        </w:rPr>
        <w:tab/>
        <w:t>CD</w:t>
      </w:r>
    </w:p>
    <w:p w14:paraId="4BDAAF77" w14:textId="77777777" w:rsidR="000155C0" w:rsidRDefault="00FC49F5">
      <w:pPr>
        <w:spacing w:before="1" w:after="0" w:line="251" w:lineRule="exact"/>
        <w:ind w:left="6519"/>
        <w:rPr>
          <w:lang w:val="es-ES"/>
        </w:rPr>
      </w:pPr>
      <w:r>
        <w:rPr>
          <w:rFonts w:ascii="Arial" w:hAnsi="Arial" w:cs="Arial"/>
          <w:color w:val="000000"/>
          <w:lang w:val="es-ES"/>
        </w:rPr>
        <w:t>Oración subordinada de relativo</w:t>
      </w:r>
    </w:p>
    <w:p w14:paraId="1F8A5075" w14:textId="77777777" w:rsidR="000155C0" w:rsidRDefault="00FC49F5">
      <w:pPr>
        <w:spacing w:before="1" w:after="0" w:line="189" w:lineRule="exact"/>
        <w:ind w:left="3327"/>
        <w:rPr>
          <w:lang w:val="es-ES"/>
        </w:rPr>
      </w:pPr>
      <w:r w:rsidRPr="00FC49F5">
        <w:rPr>
          <w:rFonts w:ascii="Arial" w:hAnsi="Arial" w:cs="Arial"/>
          <w:color w:val="000000"/>
          <w:sz w:val="18"/>
          <w:szCs w:val="18"/>
          <w:lang w:val="fr-FR"/>
        </w:rPr>
        <w:t xml:space="preserve">Nom. pl. m.  </w:t>
      </w:r>
      <w:proofErr w:type="spellStart"/>
      <w:proofErr w:type="gramStart"/>
      <w:r w:rsidRPr="00FC49F5">
        <w:rPr>
          <w:rFonts w:ascii="Arial" w:hAnsi="Arial" w:cs="Arial"/>
          <w:color w:val="000000"/>
          <w:sz w:val="18"/>
          <w:szCs w:val="18"/>
          <w:lang w:val="fr-FR"/>
        </w:rPr>
        <w:t>prep</w:t>
      </w:r>
      <w:proofErr w:type="gramEnd"/>
      <w:r w:rsidRPr="00FC49F5">
        <w:rPr>
          <w:rFonts w:ascii="Arial" w:hAnsi="Arial" w:cs="Arial"/>
          <w:color w:val="000000"/>
          <w:sz w:val="18"/>
          <w:szCs w:val="18"/>
          <w:lang w:val="fr-FR"/>
        </w:rPr>
        <w:t>+Acu,sg</w:t>
      </w:r>
      <w:proofErr w:type="spellEnd"/>
      <w:r w:rsidRPr="00FC49F5">
        <w:rPr>
          <w:rFonts w:ascii="Arial" w:hAnsi="Arial" w:cs="Arial"/>
          <w:color w:val="000000"/>
          <w:sz w:val="18"/>
          <w:szCs w:val="18"/>
          <w:lang w:val="fr-FR"/>
        </w:rPr>
        <w:t xml:space="preserve">.  </w:t>
      </w:r>
      <w:r>
        <w:rPr>
          <w:rFonts w:ascii="Arial" w:hAnsi="Arial" w:cs="Arial"/>
          <w:color w:val="000000"/>
          <w:sz w:val="18"/>
          <w:szCs w:val="18"/>
          <w:lang w:val="es-ES"/>
        </w:rPr>
        <w:t>3ª pl. Imperfecto</w:t>
      </w:r>
    </w:p>
    <w:p w14:paraId="183D6562" w14:textId="77777777" w:rsidR="000155C0" w:rsidRDefault="00FC49F5">
      <w:pPr>
        <w:spacing w:before="19" w:after="0" w:line="253" w:lineRule="exact"/>
        <w:ind w:left="3521"/>
        <w:rPr>
          <w:lang w:val="es-ES"/>
        </w:rPr>
      </w:pPr>
      <w:r>
        <w:rPr>
          <w:rFonts w:ascii="Arial" w:hAnsi="Arial" w:cs="Arial"/>
          <w:color w:val="000000"/>
          <w:lang w:val="es-ES"/>
        </w:rPr>
        <w:t>SUJETO        CCL</w:t>
      </w:r>
    </w:p>
    <w:p w14:paraId="06672205" w14:textId="77777777" w:rsidR="000155C0" w:rsidRDefault="00FC49F5">
      <w:pPr>
        <w:spacing w:before="247" w:after="0" w:line="253" w:lineRule="exact"/>
        <w:ind w:left="1135"/>
        <w:rPr>
          <w:lang w:val="es-ES"/>
        </w:rPr>
      </w:pPr>
      <w:r w:rsidRPr="00952C53">
        <w:rPr>
          <w:rFonts w:ascii="Arial Italic" w:hAnsi="Arial Italic" w:cs="Arial Italic"/>
          <w:i/>
          <w:color w:val="FF0000"/>
          <w:lang w:val="es-ES"/>
        </w:rPr>
        <w:t>Tito Quinto vence a los Galos</w:t>
      </w:r>
      <w:r>
        <w:rPr>
          <w:rFonts w:ascii="Arial Italic" w:hAnsi="Arial Italic" w:cs="Arial Italic"/>
          <w:i/>
          <w:color w:val="000000"/>
          <w:lang w:val="es-ES"/>
        </w:rPr>
        <w:t>, los cuales (</w:t>
      </w:r>
      <w:proofErr w:type="gramStart"/>
      <w:r>
        <w:rPr>
          <w:rFonts w:ascii="Arial Italic" w:hAnsi="Arial Italic" w:cs="Arial Italic"/>
          <w:i/>
          <w:color w:val="000000"/>
          <w:lang w:val="es-ES"/>
        </w:rPr>
        <w:t>que)  venían</w:t>
      </w:r>
      <w:proofErr w:type="gramEnd"/>
      <w:r>
        <w:rPr>
          <w:rFonts w:ascii="Arial Italic" w:hAnsi="Arial Italic" w:cs="Arial Italic"/>
          <w:i/>
          <w:color w:val="000000"/>
          <w:lang w:val="es-ES"/>
        </w:rPr>
        <w:t xml:space="preserve"> hacia Italia</w:t>
      </w:r>
    </w:p>
    <w:p w14:paraId="3D90BCE2" w14:textId="77777777" w:rsidR="000155C0" w:rsidRDefault="000155C0">
      <w:pPr>
        <w:spacing w:after="0" w:line="380" w:lineRule="exact"/>
        <w:ind w:left="1135"/>
        <w:rPr>
          <w:sz w:val="24"/>
          <w:szCs w:val="24"/>
          <w:lang w:val="es-ES"/>
        </w:rPr>
      </w:pPr>
    </w:p>
    <w:p w14:paraId="74AB043D" w14:textId="38B2461E" w:rsidR="000155C0" w:rsidRDefault="00FC49F5">
      <w:pPr>
        <w:spacing w:before="103" w:after="0" w:line="380" w:lineRule="exact"/>
        <w:ind w:left="1135" w:right="949"/>
        <w:jc w:val="both"/>
      </w:pPr>
      <w:r>
        <w:rPr>
          <w:rFonts w:ascii="Arial" w:hAnsi="Arial" w:cs="Arial"/>
          <w:color w:val="000000"/>
          <w:spacing w:val="1"/>
          <w:lang w:val="es-ES"/>
        </w:rPr>
        <w:t xml:space="preserve">El antecedente del relativo QUI es GALLOS, con el cual concuerda en género (masculino) y en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 xml:space="preserve">número (plural) pero no en caso, ya que QUI está en </w:t>
      </w:r>
      <w:r w:rsidR="00952C53">
        <w:rPr>
          <w:rFonts w:ascii="Arial" w:hAnsi="Arial" w:cs="Arial"/>
          <w:color w:val="000000"/>
          <w:lang w:val="es-ES"/>
        </w:rPr>
        <w:t>n</w:t>
      </w:r>
      <w:r>
        <w:rPr>
          <w:rFonts w:ascii="Arial" w:hAnsi="Arial" w:cs="Arial"/>
          <w:color w:val="000000"/>
          <w:lang w:val="es-ES"/>
        </w:rPr>
        <w:t xml:space="preserve">ominativo porque es el sujeto de la </w:t>
      </w:r>
      <w:r w:rsidR="00952C53">
        <w:rPr>
          <w:rFonts w:ascii="Arial" w:hAnsi="Arial" w:cs="Arial"/>
          <w:color w:val="000000"/>
          <w:lang w:val="es-ES"/>
        </w:rPr>
        <w:t>o</w:t>
      </w:r>
      <w:r>
        <w:rPr>
          <w:rFonts w:ascii="Arial" w:hAnsi="Arial" w:cs="Arial"/>
          <w:color w:val="000000"/>
          <w:lang w:val="es-ES"/>
        </w:rPr>
        <w:t xml:space="preserve">ración </w:t>
      </w:r>
      <w:r>
        <w:rPr>
          <w:lang w:val="es-ES"/>
        </w:rPr>
        <w:br/>
      </w:r>
      <w:r>
        <w:rPr>
          <w:rFonts w:ascii="Arial" w:hAnsi="Arial" w:cs="Arial"/>
          <w:color w:val="000000"/>
          <w:spacing w:val="-1"/>
          <w:lang w:val="es-ES"/>
        </w:rPr>
        <w:t xml:space="preserve">de </w:t>
      </w:r>
      <w:r w:rsidR="00952C53">
        <w:rPr>
          <w:rFonts w:ascii="Arial" w:hAnsi="Arial" w:cs="Arial"/>
          <w:color w:val="000000"/>
          <w:spacing w:val="-1"/>
          <w:lang w:val="es-ES"/>
        </w:rPr>
        <w:t>r</w:t>
      </w:r>
      <w:r>
        <w:rPr>
          <w:rFonts w:ascii="Arial" w:hAnsi="Arial" w:cs="Arial"/>
          <w:color w:val="000000"/>
          <w:spacing w:val="-1"/>
          <w:lang w:val="es-ES"/>
        </w:rPr>
        <w:t xml:space="preserve">elativo, y GALLOS está en </w:t>
      </w:r>
      <w:r w:rsidR="00952C53">
        <w:rPr>
          <w:rFonts w:ascii="Arial" w:hAnsi="Arial" w:cs="Arial"/>
          <w:color w:val="000000"/>
          <w:spacing w:val="-1"/>
          <w:lang w:val="es-ES"/>
        </w:rPr>
        <w:t>a</w:t>
      </w:r>
      <w:r>
        <w:rPr>
          <w:rFonts w:ascii="Arial" w:hAnsi="Arial" w:cs="Arial"/>
          <w:color w:val="000000"/>
          <w:spacing w:val="-1"/>
          <w:lang w:val="es-ES"/>
        </w:rPr>
        <w:t xml:space="preserve">cusativo porque es el Complemento Directo de la </w:t>
      </w:r>
      <w:r w:rsidR="00952C53">
        <w:rPr>
          <w:rFonts w:ascii="Arial" w:hAnsi="Arial" w:cs="Arial"/>
          <w:color w:val="000000"/>
          <w:spacing w:val="-1"/>
          <w:lang w:val="es-ES"/>
        </w:rPr>
        <w:t>o</w:t>
      </w:r>
      <w:r>
        <w:rPr>
          <w:rFonts w:ascii="Arial" w:hAnsi="Arial" w:cs="Arial"/>
          <w:color w:val="000000"/>
          <w:spacing w:val="-1"/>
          <w:lang w:val="es-ES"/>
        </w:rPr>
        <w:t xml:space="preserve">ración </w:t>
      </w:r>
      <w:r>
        <w:rPr>
          <w:lang w:val="es-ES"/>
        </w:rPr>
        <w:br/>
      </w:r>
      <w:r w:rsidR="00952C53">
        <w:rPr>
          <w:rFonts w:ascii="Arial" w:hAnsi="Arial" w:cs="Arial"/>
          <w:color w:val="000000"/>
          <w:spacing w:val="-1"/>
          <w:lang w:val="es-ES"/>
        </w:rPr>
        <w:t>p</w:t>
      </w:r>
      <w:r>
        <w:rPr>
          <w:rFonts w:ascii="Arial" w:hAnsi="Arial" w:cs="Arial"/>
          <w:color w:val="000000"/>
          <w:spacing w:val="-1"/>
          <w:lang w:val="es-ES"/>
        </w:rPr>
        <w:t>rincipal.</w:t>
      </w:r>
    </w:p>
    <w:p w14:paraId="5FCE85B4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10EC39D0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517297DC" w14:textId="77777777" w:rsidR="000155C0" w:rsidRDefault="00FC49F5">
      <w:pPr>
        <w:spacing w:before="59" w:after="0" w:line="253" w:lineRule="exact"/>
        <w:ind w:left="1120"/>
        <w:rPr>
          <w:lang w:val="es-ES"/>
        </w:rPr>
      </w:pPr>
      <w:r>
        <w:rPr>
          <w:rFonts w:ascii="Arial Bold" w:hAnsi="Arial Bold" w:cs="Arial Bold"/>
          <w:b/>
          <w:bCs/>
          <w:color w:val="000000"/>
          <w:sz w:val="24"/>
          <w:szCs w:val="24"/>
          <w:lang w:val="es-ES"/>
        </w:rPr>
        <w:t xml:space="preserve"> VI. FRASES Y CITAS CÉLEBRES</w:t>
      </w:r>
    </w:p>
    <w:p w14:paraId="3438AEB6" w14:textId="77777777" w:rsidR="000155C0" w:rsidRDefault="00FC49F5">
      <w:pPr>
        <w:spacing w:before="23" w:after="0" w:line="380" w:lineRule="exact"/>
        <w:ind w:left="1135" w:right="950"/>
        <w:jc w:val="both"/>
        <w:rPr>
          <w:lang w:val="es-ES"/>
        </w:rPr>
      </w:pPr>
      <w:proofErr w:type="spellStart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>Amantium</w:t>
      </w:r>
      <w:proofErr w:type="spellEnd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 xml:space="preserve"> </w:t>
      </w:r>
      <w:proofErr w:type="spellStart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>irae</w:t>
      </w:r>
      <w:proofErr w:type="spellEnd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 xml:space="preserve"> </w:t>
      </w:r>
      <w:proofErr w:type="spellStart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>amoris</w:t>
      </w:r>
      <w:proofErr w:type="spellEnd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 xml:space="preserve"> </w:t>
      </w:r>
      <w:proofErr w:type="spellStart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>integratio</w:t>
      </w:r>
      <w:proofErr w:type="spellEnd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 xml:space="preserve"> </w:t>
      </w:r>
      <w:proofErr w:type="spellStart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>est</w:t>
      </w:r>
      <w:proofErr w:type="spellEnd"/>
      <w:r>
        <w:rPr>
          <w:rFonts w:ascii="Arial Bold Italic" w:hAnsi="Arial Bold Italic" w:cs="Arial Bold Italic"/>
          <w:i/>
          <w:color w:val="000000"/>
          <w:spacing w:val="2"/>
          <w:lang w:val="es-ES"/>
        </w:rPr>
        <w:t>, Terencio.</w:t>
      </w:r>
      <w:r>
        <w:rPr>
          <w:rFonts w:ascii="Arial" w:hAnsi="Arial" w:cs="Arial"/>
          <w:color w:val="000000"/>
          <w:spacing w:val="2"/>
          <w:lang w:val="es-ES"/>
        </w:rPr>
        <w:t xml:space="preserve"> Las discusiones entre enamorados reavivan el </w:t>
      </w:r>
      <w:r>
        <w:rPr>
          <w:lang w:val="es-ES"/>
        </w:rPr>
        <w:br/>
      </w:r>
      <w:r>
        <w:rPr>
          <w:rFonts w:ascii="Arial" w:hAnsi="Arial" w:cs="Arial"/>
          <w:color w:val="000000"/>
          <w:spacing w:val="-3"/>
          <w:lang w:val="es-ES"/>
        </w:rPr>
        <w:t>amor.</w:t>
      </w:r>
    </w:p>
    <w:p w14:paraId="7D934325" w14:textId="77777777" w:rsidR="000155C0" w:rsidRDefault="00FC49F5">
      <w:pPr>
        <w:spacing w:before="105" w:after="0" w:line="253" w:lineRule="exact"/>
        <w:ind w:left="1135"/>
        <w:rPr>
          <w:lang w:val="es-ES"/>
        </w:rPr>
      </w:pPr>
      <w:proofErr w:type="spellStart"/>
      <w:r>
        <w:rPr>
          <w:rFonts w:ascii="Arial Bold Italic" w:hAnsi="Arial Bold Italic" w:cs="Arial Bold Italic"/>
          <w:i/>
          <w:color w:val="000000"/>
          <w:lang w:val="es-ES"/>
        </w:rPr>
        <w:t>Sursum</w:t>
      </w:r>
      <w:proofErr w:type="spellEnd"/>
      <w:r>
        <w:rPr>
          <w:rFonts w:ascii="Arial Bold Italic" w:hAnsi="Arial Bold Italic" w:cs="Arial Bold Italic"/>
          <w:i/>
          <w:color w:val="000000"/>
          <w:lang w:val="es-ES"/>
        </w:rPr>
        <w:t xml:space="preserve"> </w:t>
      </w:r>
      <w:proofErr w:type="spellStart"/>
      <w:r>
        <w:rPr>
          <w:rFonts w:ascii="Arial Bold Italic" w:hAnsi="Arial Bold Italic" w:cs="Arial Bold Italic"/>
          <w:i/>
          <w:color w:val="000000"/>
          <w:lang w:val="es-ES"/>
        </w:rPr>
        <w:t>corda</w:t>
      </w:r>
      <w:proofErr w:type="spellEnd"/>
      <w:r>
        <w:rPr>
          <w:rFonts w:ascii="Arial Bold Italic" w:hAnsi="Arial Bold Italic" w:cs="Arial Bold Italic"/>
          <w:i/>
          <w:color w:val="000000"/>
          <w:lang w:val="es-ES"/>
        </w:rPr>
        <w:t>!</w:t>
      </w:r>
      <w:r>
        <w:rPr>
          <w:rFonts w:ascii="Arial" w:hAnsi="Arial" w:cs="Arial"/>
          <w:color w:val="000000"/>
          <w:lang w:val="es-ES"/>
        </w:rPr>
        <w:t xml:space="preserve"> ¡Arriba los corazones!</w:t>
      </w:r>
    </w:p>
    <w:p w14:paraId="1583EA24" w14:textId="77777777" w:rsidR="000155C0" w:rsidRDefault="00FC49F5">
      <w:pPr>
        <w:spacing w:before="127" w:after="0" w:line="253" w:lineRule="exact"/>
        <w:ind w:left="1135"/>
        <w:rPr>
          <w:lang w:val="es-ES"/>
        </w:rPr>
      </w:pPr>
      <w:r w:rsidRPr="00FC49F5">
        <w:rPr>
          <w:rFonts w:ascii="Arial Bold Italic" w:hAnsi="Arial Bold Italic" w:cs="Arial Bold Italic"/>
          <w:i/>
          <w:color w:val="000000"/>
          <w:lang w:val="fr-FR"/>
        </w:rPr>
        <w:t xml:space="preserve">Nihil est qui nihil </w:t>
      </w:r>
      <w:proofErr w:type="spellStart"/>
      <w:r w:rsidRPr="00FC49F5">
        <w:rPr>
          <w:rFonts w:ascii="Arial Bold Italic" w:hAnsi="Arial Bold Italic" w:cs="Arial Bold Italic"/>
          <w:i/>
          <w:color w:val="000000"/>
          <w:lang w:val="fr-FR"/>
        </w:rPr>
        <w:t>amat</w:t>
      </w:r>
      <w:proofErr w:type="spellEnd"/>
      <w:r w:rsidRPr="00FC49F5">
        <w:rPr>
          <w:rFonts w:ascii="Arial Bold Italic" w:hAnsi="Arial Bold Italic" w:cs="Arial Bold Italic"/>
          <w:i/>
          <w:color w:val="000000"/>
          <w:lang w:val="fr-FR"/>
        </w:rPr>
        <w:t xml:space="preserve">, </w:t>
      </w:r>
      <w:proofErr w:type="spellStart"/>
      <w:r w:rsidRPr="00FC49F5">
        <w:rPr>
          <w:rFonts w:ascii="Arial Bold Italic" w:hAnsi="Arial Bold Italic" w:cs="Arial Bold Italic"/>
          <w:i/>
          <w:color w:val="000000"/>
          <w:lang w:val="fr-FR"/>
        </w:rPr>
        <w:t>Plauto</w:t>
      </w:r>
      <w:proofErr w:type="spellEnd"/>
      <w:r w:rsidRPr="00FC49F5">
        <w:rPr>
          <w:rFonts w:ascii="Arial Bold Italic" w:hAnsi="Arial Bold Italic" w:cs="Arial Bold Italic"/>
          <w:i/>
          <w:color w:val="000000"/>
          <w:lang w:val="fr-FR"/>
        </w:rPr>
        <w:t>.</w:t>
      </w:r>
      <w:r w:rsidRPr="00FC49F5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es-ES"/>
        </w:rPr>
        <w:t>Nada es quien nada ama.</w:t>
      </w:r>
    </w:p>
    <w:p w14:paraId="00BA18C3" w14:textId="77777777" w:rsidR="000155C0" w:rsidRDefault="00FC49F5">
      <w:pPr>
        <w:spacing w:before="23" w:after="0" w:line="380" w:lineRule="exact"/>
        <w:ind w:left="1135" w:right="950"/>
        <w:jc w:val="both"/>
        <w:rPr>
          <w:lang w:val="es-ES"/>
        </w:rPr>
      </w:pPr>
      <w:r>
        <w:rPr>
          <w:rFonts w:ascii="Arial Bold Italic" w:hAnsi="Arial Bold Italic" w:cs="Arial Bold Italic"/>
          <w:i/>
          <w:color w:val="000000"/>
          <w:w w:val="102"/>
          <w:lang w:val="es-ES"/>
        </w:rPr>
        <w:t xml:space="preserve">Omnia </w:t>
      </w:r>
      <w:proofErr w:type="spellStart"/>
      <w:r>
        <w:rPr>
          <w:rFonts w:ascii="Arial Bold Italic" w:hAnsi="Arial Bold Italic" w:cs="Arial Bold Italic"/>
          <w:i/>
          <w:color w:val="000000"/>
          <w:w w:val="102"/>
          <w:lang w:val="es-ES"/>
        </w:rPr>
        <w:t>vincit</w:t>
      </w:r>
      <w:proofErr w:type="spellEnd"/>
      <w:r>
        <w:rPr>
          <w:rFonts w:ascii="Arial Bold Italic" w:hAnsi="Arial Bold Italic" w:cs="Arial Bold Italic"/>
          <w:i/>
          <w:color w:val="000000"/>
          <w:w w:val="102"/>
          <w:lang w:val="es-ES"/>
        </w:rPr>
        <w:t xml:space="preserve"> amor, et nos cedamos </w:t>
      </w:r>
      <w:proofErr w:type="spellStart"/>
      <w:r>
        <w:rPr>
          <w:rFonts w:ascii="Arial Bold Italic" w:hAnsi="Arial Bold Italic" w:cs="Arial Bold Italic"/>
          <w:i/>
          <w:color w:val="000000"/>
          <w:w w:val="102"/>
          <w:lang w:val="es-ES"/>
        </w:rPr>
        <w:t>amori</w:t>
      </w:r>
      <w:proofErr w:type="spellEnd"/>
      <w:r>
        <w:rPr>
          <w:rFonts w:ascii="Arial Bold Italic" w:hAnsi="Arial Bold Italic" w:cs="Arial Bold Italic"/>
          <w:i/>
          <w:color w:val="000000"/>
          <w:w w:val="102"/>
          <w:lang w:val="es-ES"/>
        </w:rPr>
        <w:t>, Virgilio.</w:t>
      </w:r>
      <w:r>
        <w:rPr>
          <w:rFonts w:ascii="Arial Bold" w:hAnsi="Arial Bold" w:cs="Arial Bold"/>
          <w:color w:val="000000"/>
          <w:w w:val="102"/>
          <w:lang w:val="es-ES"/>
        </w:rPr>
        <w:t xml:space="preserve"> </w:t>
      </w:r>
      <w:r>
        <w:rPr>
          <w:rFonts w:ascii="Arial" w:hAnsi="Arial" w:cs="Arial"/>
          <w:color w:val="000000"/>
          <w:w w:val="102"/>
          <w:lang w:val="es-ES"/>
        </w:rPr>
        <w:t xml:space="preserve">El amor todo lo puede, démosle paso al </w:t>
      </w:r>
      <w:r>
        <w:rPr>
          <w:lang w:val="es-ES"/>
        </w:rPr>
        <w:br/>
      </w:r>
      <w:r>
        <w:rPr>
          <w:rFonts w:ascii="Arial" w:hAnsi="Arial" w:cs="Arial"/>
          <w:color w:val="000000"/>
          <w:lang w:val="es-ES"/>
        </w:rPr>
        <w:t>amor</w:t>
      </w:r>
    </w:p>
    <w:p w14:paraId="7E548E5C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0CE64EFF" w14:textId="77777777" w:rsidR="000155C0" w:rsidRDefault="00FC49F5">
      <w:pPr>
        <w:spacing w:before="252" w:after="0" w:line="253" w:lineRule="exact"/>
        <w:ind w:left="1120"/>
        <w:rPr>
          <w:lang w:val="es-ES"/>
        </w:rPr>
      </w:pPr>
      <w:r>
        <w:rPr>
          <w:rFonts w:ascii="Arial Bold" w:hAnsi="Arial Bold" w:cs="Arial Bold"/>
          <w:b/>
          <w:bCs/>
          <w:color w:val="000000"/>
          <w:spacing w:val="-2"/>
          <w:sz w:val="24"/>
          <w:szCs w:val="24"/>
          <w:lang w:val="es-ES"/>
        </w:rPr>
        <w:t>VII. ACTIVIDADES</w:t>
      </w:r>
    </w:p>
    <w:p w14:paraId="7A71371E" w14:textId="77777777" w:rsidR="000155C0" w:rsidRDefault="00FC49F5">
      <w:pPr>
        <w:spacing w:before="127" w:after="0" w:line="253" w:lineRule="exact"/>
        <w:ind w:left="1496"/>
        <w:rPr>
          <w:lang w:val="es-ES"/>
        </w:rPr>
      </w:pPr>
      <w:r>
        <w:rPr>
          <w:rFonts w:ascii="Arial Bold" w:hAnsi="Arial Bold" w:cs="Arial Bold"/>
          <w:color w:val="000000"/>
          <w:spacing w:val="1"/>
          <w:lang w:val="es-ES"/>
        </w:rPr>
        <w:t>1.  Analiza y traduce las siguientes oraciones:</w:t>
      </w:r>
    </w:p>
    <w:p w14:paraId="481F495F" w14:textId="77777777" w:rsidR="00440D44" w:rsidRDefault="00FC49F5">
      <w:pPr>
        <w:spacing w:before="23" w:after="0" w:line="380" w:lineRule="exact"/>
        <w:ind w:left="1496" w:right="1594"/>
        <w:jc w:val="both"/>
        <w:rPr>
          <w:rFonts w:ascii="Arial" w:hAnsi="Arial" w:cs="Arial"/>
          <w:color w:val="000000"/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Antonius</w:t>
      </w:r>
      <w:proofErr w:type="gramEnd"/>
      <w:r w:rsidRPr="00FC49F5">
        <w:rPr>
          <w:rFonts w:ascii="Arial" w:hAnsi="Arial" w:cs="Arial"/>
          <w:color w:val="000000"/>
          <w:lang w:val="fr-FR"/>
        </w:rPr>
        <w:t xml:space="preserve">, qui </w:t>
      </w:r>
      <w:proofErr w:type="spellStart"/>
      <w:r w:rsidRPr="00FC49F5">
        <w:rPr>
          <w:rFonts w:ascii="Arial" w:hAnsi="Arial" w:cs="Arial"/>
          <w:color w:val="000000"/>
          <w:lang w:val="fr-FR"/>
        </w:rPr>
        <w:t>Asiam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et </w:t>
      </w:r>
      <w:proofErr w:type="spellStart"/>
      <w:r w:rsidRPr="00FC49F5">
        <w:rPr>
          <w:rFonts w:ascii="Arial" w:hAnsi="Arial" w:cs="Arial"/>
          <w:color w:val="000000"/>
          <w:lang w:val="fr-FR"/>
        </w:rPr>
        <w:t>Orientem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tenebat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FC49F5">
        <w:rPr>
          <w:rFonts w:ascii="Arial" w:hAnsi="Arial" w:cs="Arial"/>
          <w:color w:val="000000"/>
          <w:lang w:val="fr-FR"/>
        </w:rPr>
        <w:t>uxorem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ducit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Cleopatram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FC49F5">
        <w:rPr>
          <w:rFonts w:ascii="Arial" w:hAnsi="Arial" w:cs="Arial"/>
          <w:color w:val="000000"/>
          <w:lang w:val="fr-FR"/>
        </w:rPr>
        <w:t>Aegypti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reginam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. </w:t>
      </w:r>
    </w:p>
    <w:p w14:paraId="645C79B9" w14:textId="2450BAE9" w:rsidR="000155C0" w:rsidRPr="00FC49F5" w:rsidRDefault="00FC49F5">
      <w:pPr>
        <w:spacing w:before="23" w:after="0" w:line="380" w:lineRule="exact"/>
        <w:ind w:left="1496" w:right="1594"/>
        <w:jc w:val="both"/>
        <w:rPr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</w:t>
      </w:r>
      <w:proofErr w:type="spellStart"/>
      <w:r w:rsidRPr="00FC49F5">
        <w:rPr>
          <w:rFonts w:ascii="Arial" w:hAnsi="Arial" w:cs="Arial"/>
          <w:color w:val="000000"/>
          <w:lang w:val="fr-FR"/>
        </w:rPr>
        <w:t>Ipse</w:t>
      </w:r>
      <w:proofErr w:type="spellEnd"/>
      <w:proofErr w:type="gramEnd"/>
      <w:r w:rsidRPr="00FC49F5">
        <w:rPr>
          <w:rFonts w:ascii="Arial" w:hAnsi="Arial" w:cs="Arial"/>
          <w:color w:val="000000"/>
          <w:lang w:val="fr-FR"/>
        </w:rPr>
        <w:t xml:space="preserve"> Hannibal in </w:t>
      </w:r>
      <w:proofErr w:type="spellStart"/>
      <w:r w:rsidRPr="00FC49F5">
        <w:rPr>
          <w:rFonts w:ascii="Arial" w:hAnsi="Arial" w:cs="Arial"/>
          <w:color w:val="000000"/>
          <w:lang w:val="fr-FR"/>
        </w:rPr>
        <w:t>Africam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venit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FC49F5">
        <w:rPr>
          <w:rFonts w:ascii="Arial" w:hAnsi="Arial" w:cs="Arial"/>
          <w:color w:val="000000"/>
          <w:lang w:val="fr-FR"/>
        </w:rPr>
        <w:t>quam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Scipio </w:t>
      </w:r>
      <w:proofErr w:type="spellStart"/>
      <w:r w:rsidRPr="00FC49F5">
        <w:rPr>
          <w:rFonts w:ascii="Arial" w:hAnsi="Arial" w:cs="Arial"/>
          <w:color w:val="000000"/>
          <w:lang w:val="fr-FR"/>
        </w:rPr>
        <w:t>vastabat</w:t>
      </w:r>
      <w:proofErr w:type="spellEnd"/>
      <w:r w:rsidRPr="00FC49F5">
        <w:rPr>
          <w:rFonts w:ascii="Arial" w:hAnsi="Arial" w:cs="Arial"/>
          <w:color w:val="000000"/>
          <w:lang w:val="fr-FR"/>
        </w:rPr>
        <w:t>.</w:t>
      </w:r>
    </w:p>
    <w:p w14:paraId="4AB6A9EA" w14:textId="77777777" w:rsidR="000155C0" w:rsidRPr="00FC49F5" w:rsidRDefault="00FC49F5">
      <w:pPr>
        <w:spacing w:before="105" w:after="0" w:line="253" w:lineRule="exact"/>
        <w:ind w:left="1496"/>
        <w:rPr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</w:t>
      </w:r>
      <w:proofErr w:type="spellStart"/>
      <w:r w:rsidRPr="00FC49F5">
        <w:rPr>
          <w:rFonts w:ascii="Arial" w:hAnsi="Arial" w:cs="Arial"/>
          <w:color w:val="000000"/>
          <w:lang w:val="fr-FR"/>
        </w:rPr>
        <w:t>Hanc</w:t>
      </w:r>
      <w:proofErr w:type="spellEnd"/>
      <w:proofErr w:type="gram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civitatem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ego </w:t>
      </w:r>
      <w:proofErr w:type="spellStart"/>
      <w:r w:rsidRPr="00FC49F5">
        <w:rPr>
          <w:rFonts w:ascii="Arial" w:hAnsi="Arial" w:cs="Arial"/>
          <w:color w:val="000000"/>
          <w:lang w:val="fr-FR"/>
        </w:rPr>
        <w:t>multos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per </w:t>
      </w:r>
      <w:proofErr w:type="spellStart"/>
      <w:r w:rsidRPr="00FC49F5">
        <w:rPr>
          <w:rFonts w:ascii="Arial" w:hAnsi="Arial" w:cs="Arial"/>
          <w:color w:val="000000"/>
          <w:lang w:val="fr-FR"/>
        </w:rPr>
        <w:t>annos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defendi</w:t>
      </w:r>
      <w:proofErr w:type="spellEnd"/>
    </w:p>
    <w:p w14:paraId="5CA14B93" w14:textId="77777777" w:rsidR="000155C0" w:rsidRDefault="00FC49F5">
      <w:pPr>
        <w:spacing w:before="23" w:after="0" w:line="380" w:lineRule="exact"/>
        <w:ind w:left="1496" w:right="4357"/>
        <w:jc w:val="both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Dux</w:t>
      </w:r>
      <w:proofErr w:type="gram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Romanorum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magnas copias </w:t>
      </w:r>
      <w:proofErr w:type="spellStart"/>
      <w:r w:rsidRPr="00FC49F5">
        <w:rPr>
          <w:rFonts w:ascii="Arial" w:hAnsi="Arial" w:cs="Arial"/>
          <w:color w:val="000000"/>
          <w:lang w:val="fr-FR"/>
        </w:rPr>
        <w:t>maritimas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secum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duxit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. </w:t>
      </w:r>
    </w:p>
    <w:p w14:paraId="32DD30E0" w14:textId="77777777" w:rsidR="000155C0" w:rsidRPr="00FC49F5" w:rsidRDefault="00FC49F5">
      <w:pPr>
        <w:spacing w:before="23" w:after="0" w:line="380" w:lineRule="exact"/>
        <w:ind w:left="1496" w:right="4357"/>
        <w:jc w:val="both"/>
        <w:rPr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Hoc</w:t>
      </w:r>
      <w:proofErr w:type="gram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tibi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et rei </w:t>
      </w:r>
      <w:proofErr w:type="spellStart"/>
      <w:r w:rsidRPr="00FC49F5">
        <w:rPr>
          <w:rFonts w:ascii="Arial" w:hAnsi="Arial" w:cs="Arial"/>
          <w:color w:val="000000"/>
          <w:lang w:val="fr-FR"/>
        </w:rPr>
        <w:t>publicae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grave est.</w:t>
      </w:r>
    </w:p>
    <w:p w14:paraId="6AA8DF7C" w14:textId="77777777" w:rsidR="000155C0" w:rsidRPr="00FC49F5" w:rsidRDefault="00FC49F5">
      <w:pPr>
        <w:spacing w:before="105" w:after="0" w:line="253" w:lineRule="exact"/>
        <w:ind w:left="1496"/>
        <w:rPr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spacing w:val="-1"/>
          <w:lang w:val="es-ES"/>
        </w:rPr>
        <w:t></w:t>
      </w:r>
      <w:r w:rsidRPr="00FC49F5">
        <w:rPr>
          <w:rFonts w:ascii="Arial" w:hAnsi="Arial" w:cs="Arial"/>
          <w:color w:val="000000"/>
          <w:spacing w:val="-1"/>
          <w:lang w:val="fr-FR"/>
        </w:rPr>
        <w:t xml:space="preserve"> 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Cimbri</w:t>
      </w:r>
      <w:proofErr w:type="spellEnd"/>
      <w:proofErr w:type="gramEnd"/>
      <w:r w:rsidRPr="00FC49F5">
        <w:rPr>
          <w:rFonts w:ascii="Arial" w:hAnsi="Arial" w:cs="Arial"/>
          <w:color w:val="000000"/>
          <w:spacing w:val="-1"/>
          <w:lang w:val="fr-FR"/>
        </w:rPr>
        <w:t xml:space="preserve"> et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Teutones</w:t>
      </w:r>
      <w:proofErr w:type="spellEnd"/>
      <w:r w:rsidRPr="00FC49F5">
        <w:rPr>
          <w:rFonts w:ascii="Arial" w:hAnsi="Arial" w:cs="Arial"/>
          <w:color w:val="000000"/>
          <w:spacing w:val="-1"/>
          <w:lang w:val="fr-FR"/>
        </w:rPr>
        <w:t xml:space="preserve">, quorum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copiae</w:t>
      </w:r>
      <w:proofErr w:type="spellEnd"/>
      <w:r w:rsidRPr="00FC49F5">
        <w:rPr>
          <w:rFonts w:ascii="Arial" w:hAnsi="Arial" w:cs="Arial"/>
          <w:color w:val="000000"/>
          <w:spacing w:val="-1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infinitae</w:t>
      </w:r>
      <w:proofErr w:type="spellEnd"/>
      <w:r w:rsidRPr="00FC49F5">
        <w:rPr>
          <w:rFonts w:ascii="Arial" w:hAnsi="Arial" w:cs="Arial"/>
          <w:color w:val="000000"/>
          <w:spacing w:val="-1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erant</w:t>
      </w:r>
      <w:proofErr w:type="spellEnd"/>
      <w:r w:rsidRPr="00FC49F5">
        <w:rPr>
          <w:rFonts w:ascii="Arial" w:hAnsi="Arial" w:cs="Arial"/>
          <w:color w:val="000000"/>
          <w:spacing w:val="-1"/>
          <w:lang w:val="fr-FR"/>
        </w:rPr>
        <w:t xml:space="preserve">, ad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Italiam</w:t>
      </w:r>
      <w:proofErr w:type="spellEnd"/>
      <w:r w:rsidRPr="00FC49F5">
        <w:rPr>
          <w:rFonts w:ascii="Arial" w:hAnsi="Arial" w:cs="Arial"/>
          <w:color w:val="000000"/>
          <w:spacing w:val="-1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spacing w:val="-1"/>
          <w:lang w:val="fr-FR"/>
        </w:rPr>
        <w:t>veniebant</w:t>
      </w:r>
      <w:proofErr w:type="spellEnd"/>
      <w:r w:rsidRPr="00FC49F5">
        <w:rPr>
          <w:rFonts w:ascii="Arial" w:hAnsi="Arial" w:cs="Arial"/>
          <w:color w:val="000000"/>
          <w:spacing w:val="-1"/>
          <w:lang w:val="fr-FR"/>
        </w:rPr>
        <w:t>.</w:t>
      </w:r>
    </w:p>
    <w:p w14:paraId="6B927747" w14:textId="77777777" w:rsidR="000155C0" w:rsidRPr="00FC49F5" w:rsidRDefault="00FC49F5">
      <w:pPr>
        <w:spacing w:before="127" w:after="0" w:line="253" w:lineRule="exact"/>
        <w:ind w:left="1496"/>
        <w:rPr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</w:t>
      </w:r>
      <w:proofErr w:type="spellStart"/>
      <w:r w:rsidRPr="00FC49F5">
        <w:rPr>
          <w:rFonts w:ascii="Arial" w:hAnsi="Arial" w:cs="Arial"/>
          <w:color w:val="000000"/>
          <w:lang w:val="fr-FR"/>
        </w:rPr>
        <w:t>Urbes</w:t>
      </w:r>
      <w:proofErr w:type="spellEnd"/>
      <w:proofErr w:type="gram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Macedoniae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omnes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FC49F5">
        <w:rPr>
          <w:rFonts w:ascii="Arial" w:hAnsi="Arial" w:cs="Arial"/>
          <w:color w:val="000000"/>
          <w:lang w:val="fr-FR"/>
        </w:rPr>
        <w:t>quas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rex </w:t>
      </w:r>
      <w:proofErr w:type="spellStart"/>
      <w:r w:rsidRPr="00FC49F5">
        <w:rPr>
          <w:rFonts w:ascii="Arial" w:hAnsi="Arial" w:cs="Arial"/>
          <w:color w:val="000000"/>
          <w:lang w:val="fr-FR"/>
        </w:rPr>
        <w:t>tenebat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, Romanis se </w:t>
      </w:r>
      <w:proofErr w:type="spellStart"/>
      <w:r w:rsidRPr="00FC49F5">
        <w:rPr>
          <w:rFonts w:ascii="Arial" w:hAnsi="Arial" w:cs="Arial"/>
          <w:color w:val="000000"/>
          <w:lang w:val="fr-FR"/>
        </w:rPr>
        <w:t>dedebant</w:t>
      </w:r>
      <w:proofErr w:type="spellEnd"/>
      <w:r w:rsidRPr="00FC49F5">
        <w:rPr>
          <w:rFonts w:ascii="Arial" w:hAnsi="Arial" w:cs="Arial"/>
          <w:color w:val="000000"/>
          <w:lang w:val="fr-FR"/>
        </w:rPr>
        <w:t>.</w:t>
      </w:r>
    </w:p>
    <w:p w14:paraId="29AA9D5E" w14:textId="77777777" w:rsidR="00440D44" w:rsidRDefault="00FC49F5">
      <w:pPr>
        <w:spacing w:before="23" w:after="0" w:line="380" w:lineRule="exact"/>
        <w:ind w:left="1496" w:right="974"/>
        <w:jc w:val="both"/>
        <w:rPr>
          <w:rFonts w:ascii="Arial" w:hAnsi="Arial" w:cs="Arial"/>
          <w:color w:val="000000"/>
          <w:lang w:val="es-ES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" w:hAnsi="Arial" w:cs="Arial"/>
          <w:color w:val="000000"/>
          <w:lang w:val="es-ES"/>
        </w:rPr>
        <w:t xml:space="preserve">  In</w:t>
      </w:r>
      <w:proofErr w:type="gramEnd"/>
      <w:r>
        <w:rPr>
          <w:rFonts w:ascii="Arial" w:hAnsi="Arial" w:cs="Arial"/>
          <w:color w:val="000000"/>
          <w:lang w:val="es-ES"/>
        </w:rPr>
        <w:t xml:space="preserve"> Italia </w:t>
      </w:r>
      <w:proofErr w:type="spellStart"/>
      <w:r>
        <w:rPr>
          <w:rFonts w:ascii="Arial" w:hAnsi="Arial" w:cs="Arial"/>
          <w:color w:val="000000"/>
          <w:lang w:val="es-ES"/>
        </w:rPr>
        <w:t>consul</w:t>
      </w:r>
      <w:proofErr w:type="spellEnd"/>
      <w:r>
        <w:rPr>
          <w:rFonts w:ascii="Arial" w:hAnsi="Arial" w:cs="Arial"/>
          <w:color w:val="000000"/>
          <w:lang w:val="es-ES"/>
        </w:rPr>
        <w:t xml:space="preserve"> Q. Fabius Maximus </w:t>
      </w:r>
      <w:proofErr w:type="spellStart"/>
      <w:r>
        <w:rPr>
          <w:rFonts w:ascii="Arial" w:hAnsi="Arial" w:cs="Arial"/>
          <w:color w:val="000000"/>
          <w:lang w:val="es-ES"/>
        </w:rPr>
        <w:t>Tarentum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cepit</w:t>
      </w:r>
      <w:proofErr w:type="spellEnd"/>
      <w:r>
        <w:rPr>
          <w:rFonts w:ascii="Arial" w:hAnsi="Arial" w:cs="Arial"/>
          <w:color w:val="000000"/>
          <w:lang w:val="es-ES"/>
        </w:rPr>
        <w:t xml:space="preserve">, in qua ingentes </w:t>
      </w:r>
      <w:proofErr w:type="spellStart"/>
      <w:r>
        <w:rPr>
          <w:rFonts w:ascii="Arial" w:hAnsi="Arial" w:cs="Arial"/>
          <w:color w:val="000000"/>
          <w:lang w:val="es-ES"/>
        </w:rPr>
        <w:t>copiae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Hannibalis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erant</w:t>
      </w:r>
      <w:proofErr w:type="spellEnd"/>
      <w:r>
        <w:rPr>
          <w:rFonts w:ascii="Arial" w:hAnsi="Arial" w:cs="Arial"/>
          <w:color w:val="000000"/>
          <w:lang w:val="es-ES"/>
        </w:rPr>
        <w:t xml:space="preserve">. </w:t>
      </w:r>
    </w:p>
    <w:p w14:paraId="6CF6D9D3" w14:textId="734E9B59" w:rsidR="000155C0" w:rsidRDefault="00FC49F5">
      <w:pPr>
        <w:spacing w:before="23" w:after="0" w:line="380" w:lineRule="exact"/>
        <w:ind w:left="1496" w:right="974"/>
        <w:jc w:val="both"/>
        <w:rPr>
          <w:lang w:val="es-ES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" w:hAnsi="Arial" w:cs="Arial"/>
          <w:color w:val="000000"/>
          <w:lang w:val="es-ES"/>
        </w:rPr>
        <w:t xml:space="preserve">  </w:t>
      </w:r>
      <w:proofErr w:type="spellStart"/>
      <w:r>
        <w:rPr>
          <w:rFonts w:ascii="Arial" w:hAnsi="Arial" w:cs="Arial"/>
          <w:color w:val="000000"/>
          <w:lang w:val="es-ES"/>
        </w:rPr>
        <w:t>Romani</w:t>
      </w:r>
      <w:proofErr w:type="spellEnd"/>
      <w:proofErr w:type="gramEnd"/>
      <w:r>
        <w:rPr>
          <w:rFonts w:ascii="Arial" w:hAnsi="Arial" w:cs="Arial"/>
          <w:color w:val="000000"/>
          <w:lang w:val="es-ES"/>
        </w:rPr>
        <w:t xml:space="preserve"> ex </w:t>
      </w:r>
      <w:proofErr w:type="spellStart"/>
      <w:r>
        <w:rPr>
          <w:rFonts w:ascii="Arial" w:hAnsi="Arial" w:cs="Arial"/>
          <w:color w:val="000000"/>
          <w:lang w:val="es-ES"/>
        </w:rPr>
        <w:t>ea</w:t>
      </w:r>
      <w:proofErr w:type="spellEnd"/>
      <w:r>
        <w:rPr>
          <w:rFonts w:ascii="Arial" w:hAnsi="Arial" w:cs="Arial"/>
          <w:color w:val="000000"/>
          <w:lang w:val="es-ES"/>
        </w:rPr>
        <w:t xml:space="preserve"> pugna </w:t>
      </w:r>
      <w:proofErr w:type="spellStart"/>
      <w:r>
        <w:rPr>
          <w:rFonts w:ascii="Arial" w:hAnsi="Arial" w:cs="Arial"/>
          <w:color w:val="000000"/>
          <w:lang w:val="es-ES"/>
        </w:rPr>
        <w:t>victores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venerunt</w:t>
      </w:r>
      <w:proofErr w:type="spellEnd"/>
    </w:p>
    <w:p w14:paraId="5BF97B2D" w14:textId="77777777" w:rsidR="00952C53" w:rsidRDefault="00FC49F5">
      <w:pPr>
        <w:spacing w:after="0" w:line="380" w:lineRule="exact"/>
        <w:ind w:left="1496" w:right="2705"/>
        <w:jc w:val="both"/>
        <w:rPr>
          <w:rFonts w:ascii="Arial" w:hAnsi="Arial" w:cs="Arial"/>
          <w:color w:val="000000"/>
          <w:lang w:val="es-ES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" w:hAnsi="Arial" w:cs="Arial"/>
          <w:color w:val="000000"/>
          <w:lang w:val="es-ES"/>
        </w:rPr>
        <w:t xml:space="preserve">  </w:t>
      </w:r>
      <w:proofErr w:type="spellStart"/>
      <w:r>
        <w:rPr>
          <w:rFonts w:ascii="Arial" w:hAnsi="Arial" w:cs="Arial"/>
          <w:color w:val="000000"/>
          <w:lang w:val="es-ES"/>
        </w:rPr>
        <w:t>iisdem</w:t>
      </w:r>
      <w:proofErr w:type="spellEnd"/>
      <w:proofErr w:type="gram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temporibus</w:t>
      </w:r>
      <w:proofErr w:type="spellEnd"/>
      <w:r>
        <w:rPr>
          <w:rFonts w:ascii="Arial" w:hAnsi="Arial" w:cs="Arial"/>
          <w:color w:val="000000"/>
          <w:lang w:val="es-ES"/>
        </w:rPr>
        <w:t xml:space="preserve"> multas </w:t>
      </w:r>
      <w:proofErr w:type="spellStart"/>
      <w:r>
        <w:rPr>
          <w:rFonts w:ascii="Arial" w:hAnsi="Arial" w:cs="Arial"/>
          <w:color w:val="000000"/>
          <w:lang w:val="es-ES"/>
        </w:rPr>
        <w:t>civitates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oppugnavit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earumque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aedificia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delevit</w:t>
      </w:r>
      <w:proofErr w:type="spellEnd"/>
      <w:r>
        <w:rPr>
          <w:rFonts w:ascii="Arial" w:hAnsi="Arial" w:cs="Arial"/>
          <w:color w:val="000000"/>
          <w:lang w:val="es-ES"/>
        </w:rPr>
        <w:t>.</w:t>
      </w:r>
    </w:p>
    <w:p w14:paraId="550F5762" w14:textId="0CF75C3F" w:rsidR="000155C0" w:rsidRPr="00440D44" w:rsidRDefault="00FC49F5">
      <w:pPr>
        <w:spacing w:after="0" w:line="380" w:lineRule="exact"/>
        <w:ind w:left="1496" w:right="2705"/>
        <w:jc w:val="both"/>
        <w:rPr>
          <w:rFonts w:ascii="Arial" w:hAnsi="Arial" w:cs="Arial"/>
          <w:lang w:val="es-ES"/>
        </w:rPr>
      </w:pPr>
      <w:r w:rsidRPr="00440D44">
        <w:rPr>
          <w:rFonts w:ascii="Arial" w:hAnsi="Arial" w:cs="Arial"/>
          <w:color w:val="000000"/>
          <w:lang w:val="es-ES"/>
        </w:rPr>
        <w:t xml:space="preserve"> </w:t>
      </w:r>
      <w:proofErr w:type="spellStart"/>
      <w:r w:rsidRPr="00440D44">
        <w:rPr>
          <w:rFonts w:ascii="Arial" w:hAnsi="Arial" w:cs="Arial"/>
          <w:color w:val="000000"/>
          <w:lang w:val="es-ES"/>
        </w:rPr>
        <w:t>Legati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venerunt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Athenas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440D44">
        <w:rPr>
          <w:rFonts w:ascii="Arial" w:hAnsi="Arial" w:cs="Arial"/>
          <w:color w:val="000000"/>
          <w:lang w:val="es-ES"/>
        </w:rPr>
        <w:t>quae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Graeciae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caput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erat</w:t>
      </w:r>
      <w:proofErr w:type="spellEnd"/>
      <w:r w:rsidRPr="00440D44">
        <w:rPr>
          <w:rFonts w:ascii="Arial" w:hAnsi="Arial" w:cs="Arial"/>
          <w:color w:val="000000"/>
          <w:lang w:val="es-ES"/>
        </w:rPr>
        <w:t>.</w:t>
      </w:r>
    </w:p>
    <w:p w14:paraId="48981B73" w14:textId="3D50B02E" w:rsidR="000155C0" w:rsidRPr="00440D44" w:rsidRDefault="00FC49F5">
      <w:pPr>
        <w:spacing w:before="245" w:after="0" w:line="253" w:lineRule="exact"/>
        <w:ind w:left="1496"/>
        <w:rPr>
          <w:lang w:val="es-ES"/>
        </w:rPr>
      </w:pPr>
      <w:r w:rsidRPr="00440D44">
        <w:rPr>
          <w:rFonts w:ascii="Arial" w:hAnsi="Arial" w:cs="Arial"/>
          <w:color w:val="000000"/>
          <w:lang w:val="es-ES"/>
        </w:rPr>
        <w:t xml:space="preserve"> </w:t>
      </w:r>
      <w:proofErr w:type="spellStart"/>
      <w:r w:rsidRPr="00440D44">
        <w:rPr>
          <w:rFonts w:ascii="Arial" w:hAnsi="Arial" w:cs="Arial"/>
          <w:color w:val="000000"/>
          <w:lang w:val="es-ES"/>
        </w:rPr>
        <w:t>Graecus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poeta </w:t>
      </w:r>
      <w:proofErr w:type="spellStart"/>
      <w:r w:rsidRPr="00440D44">
        <w:rPr>
          <w:rFonts w:ascii="Arial" w:hAnsi="Arial" w:cs="Arial"/>
          <w:color w:val="000000"/>
          <w:lang w:val="es-ES"/>
        </w:rPr>
        <w:t>venit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in </w:t>
      </w:r>
      <w:proofErr w:type="spellStart"/>
      <w:r w:rsidRPr="00440D44">
        <w:rPr>
          <w:rFonts w:ascii="Arial" w:hAnsi="Arial" w:cs="Arial"/>
          <w:color w:val="000000"/>
          <w:lang w:val="es-ES"/>
        </w:rPr>
        <w:t>silvam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, in quo loco </w:t>
      </w:r>
      <w:proofErr w:type="spellStart"/>
      <w:r w:rsidRPr="00440D44">
        <w:rPr>
          <w:rFonts w:ascii="Arial" w:hAnsi="Arial" w:cs="Arial"/>
          <w:color w:val="000000"/>
          <w:lang w:val="es-ES"/>
        </w:rPr>
        <w:t>Dianae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templum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" w:hAnsi="Arial" w:cs="Arial"/>
          <w:color w:val="000000"/>
          <w:lang w:val="es-ES"/>
        </w:rPr>
        <w:t>erat</w:t>
      </w:r>
      <w:proofErr w:type="spellEnd"/>
      <w:r w:rsidRPr="00440D44">
        <w:rPr>
          <w:rFonts w:ascii="Arial" w:hAnsi="Arial" w:cs="Arial"/>
          <w:color w:val="000000"/>
          <w:lang w:val="es-ES"/>
        </w:rPr>
        <w:t>.</w:t>
      </w:r>
    </w:p>
    <w:p w14:paraId="0E61E43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C7DF3B7" w14:textId="77777777" w:rsidR="000155C0" w:rsidRDefault="00FC49F5">
      <w:pPr>
        <w:spacing w:before="72" w:after="0" w:line="276" w:lineRule="exact"/>
        <w:ind w:left="10615"/>
        <w:rPr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5</w:t>
      </w:r>
    </w:p>
    <w:p w14:paraId="66FBA179" w14:textId="77777777" w:rsidR="000155C0" w:rsidRDefault="00FC49F5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  <w:sectPr w:rsidR="000155C0" w:rsidSect="00FC49F5">
          <w:pgSz w:w="11906" w:h="16838"/>
          <w:pgMar w:top="0" w:right="0" w:bottom="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3FAC9B5" wp14:editId="6718FD64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9252585"/>
                <wp:effectExtent l="0" t="0" r="0" b="0"/>
                <wp:wrapNone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25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8" h="14570">
                              <a:moveTo>
                                <a:pt x="0" y="1457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4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44BDE0F6" wp14:editId="436C0BF8">
                <wp:simplePos x="0" y="0"/>
                <wp:positionH relativeFrom="page">
                  <wp:posOffset>2470150</wp:posOffset>
                </wp:positionH>
                <wp:positionV relativeFrom="page">
                  <wp:posOffset>1981200</wp:posOffset>
                </wp:positionV>
                <wp:extent cx="234315" cy="1270"/>
                <wp:effectExtent l="0" t="0" r="0" b="0"/>
                <wp:wrapNone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2313F154" wp14:editId="4F1DDAE3">
                <wp:simplePos x="0" y="0"/>
                <wp:positionH relativeFrom="page">
                  <wp:posOffset>2819400</wp:posOffset>
                </wp:positionH>
                <wp:positionV relativeFrom="page">
                  <wp:posOffset>1981200</wp:posOffset>
                </wp:positionV>
                <wp:extent cx="583565" cy="1270"/>
                <wp:effectExtent l="0" t="0" r="0" b="0"/>
                <wp:wrapNone/>
                <wp:docPr id="7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">
                              <a:moveTo>
                                <a:pt x="0" y="0"/>
                              </a:moveTo>
                              <a:lnTo>
                                <a:pt x="91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10" behindDoc="1" locked="0" layoutInCell="1" allowOverlap="1" wp14:anchorId="47631938" wp14:editId="3FCB629E">
                <wp:simplePos x="0" y="0"/>
                <wp:positionH relativeFrom="page">
                  <wp:posOffset>3479800</wp:posOffset>
                </wp:positionH>
                <wp:positionV relativeFrom="page">
                  <wp:posOffset>1981200</wp:posOffset>
                </wp:positionV>
                <wp:extent cx="583565" cy="1270"/>
                <wp:effectExtent l="0" t="0" r="0" b="0"/>
                <wp:wrapNone/>
                <wp:docPr id="8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">
                              <a:moveTo>
                                <a:pt x="0" y="0"/>
                              </a:moveTo>
                              <a:lnTo>
                                <a:pt x="918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E6E91AC" w14:textId="77777777" w:rsidR="000155C0" w:rsidRDefault="000155C0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14:paraId="52D750D8" w14:textId="26B34319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294554BF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63D0FAE7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63364FC0" w14:textId="301D25CA" w:rsidR="000155C0" w:rsidRPr="00440D44" w:rsidRDefault="00FC49F5">
      <w:pPr>
        <w:spacing w:before="112" w:after="0" w:line="253" w:lineRule="exact"/>
        <w:ind w:left="1496"/>
        <w:rPr>
          <w:lang w:val="es-ES"/>
        </w:rPr>
      </w:pPr>
      <w:r w:rsidRPr="00440D44">
        <w:rPr>
          <w:rFonts w:ascii="Arial Unicode MS" w:hAnsi="Arial Unicode MS" w:cs="Arial Unicode MS"/>
          <w:color w:val="000000"/>
          <w:sz w:val="24"/>
          <w:szCs w:val="24"/>
          <w:lang w:val="es-ES"/>
        </w:rPr>
        <w:t></w:t>
      </w:r>
      <w:r w:rsidRPr="00440D44">
        <w:rPr>
          <w:rFonts w:ascii="Arial Italic" w:hAnsi="Arial Italic" w:cs="Arial Italic"/>
          <w:color w:val="000000"/>
          <w:lang w:val="es-ES"/>
        </w:rPr>
        <w:t xml:space="preserve"> Lucius</w:t>
      </w:r>
      <w:r w:rsidRPr="00440D44">
        <w:rPr>
          <w:rFonts w:ascii="Arial" w:hAnsi="Arial" w:cs="Arial"/>
          <w:color w:val="000000"/>
          <w:lang w:val="es-ES"/>
        </w:rPr>
        <w:t xml:space="preserve"> </w:t>
      </w:r>
      <w:r w:rsidRPr="00440D44">
        <w:rPr>
          <w:rFonts w:ascii="Arial Italic" w:hAnsi="Arial Italic" w:cs="Arial Italic"/>
          <w:color w:val="000000"/>
          <w:lang w:val="es-ES"/>
        </w:rPr>
        <w:t>cum</w:t>
      </w:r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 Italic" w:hAnsi="Arial Italic" w:cs="Arial Italic"/>
          <w:color w:val="000000"/>
          <w:lang w:val="es-ES"/>
        </w:rPr>
        <w:t>Gallis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 Italic" w:hAnsi="Arial Italic" w:cs="Arial Italic"/>
          <w:color w:val="000000"/>
          <w:lang w:val="es-ES"/>
        </w:rPr>
        <w:t>pugnavit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r w:rsidRPr="00440D44">
        <w:rPr>
          <w:rFonts w:ascii="Arial Italic" w:hAnsi="Arial Italic" w:cs="Arial Italic"/>
          <w:color w:val="000000"/>
          <w:lang w:val="es-ES"/>
        </w:rPr>
        <w:t>qui</w:t>
      </w:r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 Italic" w:hAnsi="Arial Italic" w:cs="Arial Italic"/>
          <w:color w:val="000000"/>
          <w:lang w:val="es-ES"/>
        </w:rPr>
        <w:t>boni</w:t>
      </w:r>
      <w:proofErr w:type="spellEnd"/>
      <w:r w:rsidRPr="00440D44">
        <w:rPr>
          <w:rFonts w:ascii="Arial" w:hAnsi="Arial" w:cs="Arial"/>
          <w:color w:val="000000"/>
          <w:lang w:val="es-ES"/>
        </w:rPr>
        <w:t xml:space="preserve"> </w:t>
      </w:r>
      <w:r w:rsidRPr="00440D44">
        <w:rPr>
          <w:rFonts w:ascii="Arial Italic" w:hAnsi="Arial Italic" w:cs="Arial Italic"/>
          <w:color w:val="000000"/>
          <w:lang w:val="es-ES"/>
        </w:rPr>
        <w:t>milites</w:t>
      </w:r>
      <w:r w:rsidRPr="00440D44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440D44">
        <w:rPr>
          <w:rFonts w:ascii="Arial Italic" w:hAnsi="Arial Italic" w:cs="Arial Italic"/>
          <w:color w:val="000000"/>
          <w:lang w:val="es-ES"/>
        </w:rPr>
        <w:t>erant</w:t>
      </w:r>
      <w:proofErr w:type="spellEnd"/>
    </w:p>
    <w:p w14:paraId="359E5ECE" w14:textId="77777777" w:rsidR="000155C0" w:rsidRDefault="000155C0">
      <w:pPr>
        <w:spacing w:after="0" w:line="253" w:lineRule="exact"/>
        <w:ind w:left="1496"/>
        <w:rPr>
          <w:sz w:val="24"/>
          <w:szCs w:val="24"/>
          <w:lang w:val="es-ES"/>
        </w:rPr>
      </w:pPr>
    </w:p>
    <w:p w14:paraId="17A7C773" w14:textId="77777777" w:rsidR="000155C0" w:rsidRDefault="00FC49F5">
      <w:pPr>
        <w:spacing w:before="14" w:after="0" w:line="253" w:lineRule="exact"/>
        <w:ind w:left="1496"/>
        <w:rPr>
          <w:lang w:val="es-ES"/>
        </w:rPr>
      </w:pPr>
      <w:proofErr w:type="gramStart"/>
      <w:r>
        <w:rPr>
          <w:rFonts w:ascii="Arial Unicode MS" w:hAnsi="Arial Unicode MS" w:cs="Arial Unicode MS"/>
          <w:color w:val="000000"/>
          <w:spacing w:val="-1"/>
          <w:lang w:val="es-ES"/>
        </w:rPr>
        <w:t></w:t>
      </w:r>
      <w:r>
        <w:rPr>
          <w:rFonts w:ascii="Arial" w:hAnsi="Arial" w:cs="Arial"/>
          <w:color w:val="000000"/>
          <w:spacing w:val="-1"/>
          <w:lang w:val="es-ES"/>
        </w:rPr>
        <w:t xml:space="preserve">  Tibi</w:t>
      </w:r>
      <w:proofErr w:type="gramEnd"/>
      <w:r>
        <w:rPr>
          <w:rFonts w:ascii="Arial" w:hAnsi="Arial" w:cs="Arial"/>
          <w:color w:val="000000"/>
          <w:spacing w:val="-1"/>
          <w:lang w:val="es-ES"/>
        </w:rPr>
        <w:t xml:space="preserve"> res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quae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habeo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do.</w:t>
      </w:r>
    </w:p>
    <w:p w14:paraId="1A9B4C9D" w14:textId="77777777" w:rsidR="000155C0" w:rsidRDefault="00FC49F5">
      <w:pPr>
        <w:spacing w:before="107" w:after="0" w:line="253" w:lineRule="exact"/>
        <w:ind w:left="1496"/>
        <w:rPr>
          <w:lang w:val="es-ES"/>
        </w:rPr>
      </w:pPr>
      <w:proofErr w:type="gramStart"/>
      <w:r>
        <w:rPr>
          <w:rFonts w:ascii="Arial Unicode MS" w:hAnsi="Arial Unicode MS" w:cs="Arial Unicode MS"/>
          <w:color w:val="000000"/>
          <w:spacing w:val="-1"/>
          <w:lang w:val="es-ES"/>
        </w:rPr>
        <w:t></w:t>
      </w:r>
      <w:r>
        <w:rPr>
          <w:rFonts w:ascii="Arial" w:hAnsi="Arial" w:cs="Arial"/>
          <w:color w:val="000000"/>
          <w:spacing w:val="-1"/>
          <w:lang w:val="es-ES"/>
        </w:rPr>
        <w:t xml:space="preserve"> 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Litteras</w:t>
      </w:r>
      <w:proofErr w:type="spellEnd"/>
      <w:proofErr w:type="gramEnd"/>
      <w:r>
        <w:rPr>
          <w:rFonts w:ascii="Arial" w:hAnsi="Arial" w:cs="Arial"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accepi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quas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ad me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misisti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>.</w:t>
      </w:r>
    </w:p>
    <w:p w14:paraId="52D6E199" w14:textId="77777777" w:rsidR="000155C0" w:rsidRDefault="00FC49F5">
      <w:pPr>
        <w:spacing w:before="23" w:after="0" w:line="380" w:lineRule="exact"/>
        <w:ind w:left="1496" w:right="4207"/>
        <w:jc w:val="both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" w:hAnsi="Arial" w:cs="Arial"/>
          <w:color w:val="000000"/>
          <w:lang w:val="es-ES"/>
        </w:rPr>
        <w:t xml:space="preserve">  </w:t>
      </w:r>
      <w:proofErr w:type="spellStart"/>
      <w:r>
        <w:rPr>
          <w:rFonts w:ascii="Arial" w:hAnsi="Arial" w:cs="Arial"/>
          <w:color w:val="000000"/>
          <w:lang w:val="es-ES"/>
        </w:rPr>
        <w:t>Romani</w:t>
      </w:r>
      <w:proofErr w:type="spellEnd"/>
      <w:proofErr w:type="gramEnd"/>
      <w:r>
        <w:rPr>
          <w:rFonts w:ascii="Arial" w:hAnsi="Arial" w:cs="Arial"/>
          <w:color w:val="000000"/>
          <w:lang w:val="es-ES"/>
        </w:rPr>
        <w:t xml:space="preserve"> in </w:t>
      </w:r>
      <w:proofErr w:type="spellStart"/>
      <w:r>
        <w:rPr>
          <w:rFonts w:ascii="Arial" w:hAnsi="Arial" w:cs="Arial"/>
          <w:color w:val="000000"/>
          <w:lang w:val="es-ES"/>
        </w:rPr>
        <w:t>locum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pervenerunt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unde</w:t>
      </w:r>
      <w:proofErr w:type="spellEnd"/>
      <w:r>
        <w:rPr>
          <w:rFonts w:ascii="Arial" w:hAnsi="Arial" w:cs="Arial"/>
          <w:color w:val="000000"/>
          <w:lang w:val="es-ES"/>
        </w:rPr>
        <w:t xml:space="preserve"> hostes se </w:t>
      </w:r>
      <w:proofErr w:type="spellStart"/>
      <w:r>
        <w:rPr>
          <w:rFonts w:ascii="Arial" w:hAnsi="Arial" w:cs="Arial"/>
          <w:color w:val="000000"/>
          <w:lang w:val="es-ES"/>
        </w:rPr>
        <w:t>receperant</w:t>
      </w:r>
      <w:proofErr w:type="spellEnd"/>
      <w:r>
        <w:rPr>
          <w:rFonts w:ascii="Arial" w:hAnsi="Arial" w:cs="Arial"/>
          <w:color w:val="000000"/>
          <w:lang w:val="es-ES"/>
        </w:rPr>
        <w:t xml:space="preserve">. </w:t>
      </w:r>
    </w:p>
    <w:p w14:paraId="18999E20" w14:textId="77777777" w:rsidR="000155C0" w:rsidRDefault="00FC49F5">
      <w:pPr>
        <w:spacing w:before="23" w:after="0" w:line="380" w:lineRule="exact"/>
        <w:ind w:left="1496" w:right="4207"/>
        <w:jc w:val="both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" w:hAnsi="Arial" w:cs="Arial"/>
          <w:color w:val="000000"/>
          <w:lang w:val="es-ES"/>
        </w:rPr>
        <w:t xml:space="preserve">  Dux</w:t>
      </w:r>
      <w:proofErr w:type="gramEnd"/>
      <w:r>
        <w:rPr>
          <w:rFonts w:ascii="Arial" w:hAnsi="Arial" w:cs="Arial"/>
          <w:color w:val="000000"/>
          <w:lang w:val="es-ES"/>
        </w:rPr>
        <w:t xml:space="preserve"> tres cohortes </w:t>
      </w:r>
      <w:proofErr w:type="spellStart"/>
      <w:r>
        <w:rPr>
          <w:rFonts w:ascii="Arial" w:hAnsi="Arial" w:cs="Arial"/>
          <w:color w:val="000000"/>
          <w:lang w:val="es-ES"/>
        </w:rPr>
        <w:t>reliquit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quae</w:t>
      </w:r>
      <w:proofErr w:type="spellEnd"/>
      <w:r>
        <w:rPr>
          <w:rFonts w:ascii="Arial" w:hAnsi="Arial" w:cs="Arial"/>
          <w:color w:val="000000"/>
          <w:lang w:val="es-ES"/>
        </w:rPr>
        <w:t xml:space="preserve"> castra </w:t>
      </w:r>
      <w:proofErr w:type="spellStart"/>
      <w:r>
        <w:rPr>
          <w:rFonts w:ascii="Arial" w:hAnsi="Arial" w:cs="Arial"/>
          <w:color w:val="000000"/>
          <w:lang w:val="es-ES"/>
        </w:rPr>
        <w:t>defenderent</w:t>
      </w:r>
      <w:proofErr w:type="spellEnd"/>
      <w:r>
        <w:rPr>
          <w:rFonts w:ascii="Arial" w:hAnsi="Arial" w:cs="Arial"/>
          <w:color w:val="000000"/>
          <w:lang w:val="es-ES"/>
        </w:rPr>
        <w:t>.</w:t>
      </w:r>
    </w:p>
    <w:p w14:paraId="5853E88C" w14:textId="77777777" w:rsidR="000155C0" w:rsidRPr="00FC49F5" w:rsidRDefault="00FC49F5">
      <w:pPr>
        <w:tabs>
          <w:tab w:val="left" w:pos="1856"/>
        </w:tabs>
        <w:spacing w:after="0" w:line="380" w:lineRule="exact"/>
        <w:ind w:left="1496" w:right="949"/>
        <w:jc w:val="both"/>
        <w:rPr>
          <w:lang w:val="fr-FR"/>
        </w:rPr>
      </w:pPr>
      <w:proofErr w:type="gramStart"/>
      <w:r>
        <w:rPr>
          <w:rFonts w:ascii="Arial Unicode MS" w:hAnsi="Arial Unicode MS" w:cs="Arial Unicode MS"/>
          <w:color w:val="000000"/>
          <w:spacing w:val="3"/>
          <w:lang w:val="es-ES"/>
        </w:rPr>
        <w:t></w:t>
      </w:r>
      <w:r w:rsidRPr="00FC49F5">
        <w:rPr>
          <w:rFonts w:ascii="Arial" w:hAnsi="Arial" w:cs="Arial"/>
          <w:color w:val="000000"/>
          <w:spacing w:val="3"/>
          <w:lang w:val="fr-FR"/>
        </w:rPr>
        <w:t xml:space="preserve">  Hannibal</w:t>
      </w:r>
      <w:proofErr w:type="gramEnd"/>
      <w:r w:rsidRPr="00FC49F5">
        <w:rPr>
          <w:rFonts w:ascii="Arial" w:hAnsi="Arial" w:cs="Arial"/>
          <w:color w:val="000000"/>
          <w:spacing w:val="3"/>
          <w:lang w:val="fr-FR"/>
        </w:rPr>
        <w:t xml:space="preserve">, qui suas copias in </w:t>
      </w:r>
      <w:proofErr w:type="spellStart"/>
      <w:r w:rsidRPr="00FC49F5">
        <w:rPr>
          <w:rFonts w:ascii="Arial" w:hAnsi="Arial" w:cs="Arial"/>
          <w:color w:val="000000"/>
          <w:spacing w:val="3"/>
          <w:lang w:val="fr-FR"/>
        </w:rPr>
        <w:t>Italiam</w:t>
      </w:r>
      <w:proofErr w:type="spellEnd"/>
      <w:r w:rsidRPr="00FC49F5">
        <w:rPr>
          <w:rFonts w:ascii="Arial" w:hAnsi="Arial" w:cs="Arial"/>
          <w:color w:val="000000"/>
          <w:spacing w:val="3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spacing w:val="3"/>
          <w:lang w:val="fr-FR"/>
        </w:rPr>
        <w:t>duxerat</w:t>
      </w:r>
      <w:proofErr w:type="spellEnd"/>
      <w:r w:rsidRPr="00FC49F5">
        <w:rPr>
          <w:rFonts w:ascii="Arial" w:hAnsi="Arial" w:cs="Arial"/>
          <w:color w:val="000000"/>
          <w:spacing w:val="3"/>
          <w:lang w:val="fr-FR"/>
        </w:rPr>
        <w:t xml:space="preserve">, cum Romanis </w:t>
      </w:r>
      <w:proofErr w:type="spellStart"/>
      <w:r w:rsidRPr="00FC49F5">
        <w:rPr>
          <w:rFonts w:ascii="Arial" w:hAnsi="Arial" w:cs="Arial"/>
          <w:color w:val="000000"/>
          <w:spacing w:val="3"/>
          <w:lang w:val="fr-FR"/>
        </w:rPr>
        <w:t>pugnavit</w:t>
      </w:r>
      <w:proofErr w:type="spellEnd"/>
      <w:r w:rsidRPr="00FC49F5">
        <w:rPr>
          <w:rFonts w:ascii="Arial" w:hAnsi="Arial" w:cs="Arial"/>
          <w:color w:val="000000"/>
          <w:spacing w:val="3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spacing w:val="3"/>
          <w:lang w:val="fr-FR"/>
        </w:rPr>
        <w:t>eorumque</w:t>
      </w:r>
      <w:proofErr w:type="spellEnd"/>
      <w:r w:rsidRPr="00FC49F5">
        <w:rPr>
          <w:rFonts w:ascii="Arial" w:hAnsi="Arial" w:cs="Arial"/>
          <w:color w:val="000000"/>
          <w:spacing w:val="3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spacing w:val="3"/>
          <w:lang w:val="fr-FR"/>
        </w:rPr>
        <w:t>exercitus</w:t>
      </w:r>
      <w:proofErr w:type="spellEnd"/>
      <w:r w:rsidRPr="00FC49F5">
        <w:rPr>
          <w:rFonts w:ascii="Arial" w:hAnsi="Arial" w:cs="Arial"/>
          <w:color w:val="000000"/>
          <w:spacing w:val="3"/>
          <w:lang w:val="fr-FR"/>
        </w:rPr>
        <w:t xml:space="preserve"> </w:t>
      </w:r>
      <w:r w:rsidRPr="00FC49F5">
        <w:rPr>
          <w:lang w:val="fr-FR"/>
        </w:rPr>
        <w:br/>
      </w:r>
      <w:r w:rsidRPr="00FC49F5">
        <w:rPr>
          <w:rFonts w:ascii="Arial" w:hAnsi="Arial" w:cs="Arial"/>
          <w:color w:val="000000"/>
          <w:lang w:val="fr-FR"/>
        </w:rPr>
        <w:tab/>
      </w:r>
      <w:proofErr w:type="spellStart"/>
      <w:r w:rsidRPr="00FC49F5">
        <w:rPr>
          <w:rFonts w:ascii="Arial" w:hAnsi="Arial" w:cs="Arial"/>
          <w:color w:val="000000"/>
          <w:lang w:val="fr-FR"/>
        </w:rPr>
        <w:t>vicit</w:t>
      </w:r>
      <w:proofErr w:type="spellEnd"/>
      <w:r w:rsidRPr="00FC49F5">
        <w:rPr>
          <w:rFonts w:ascii="Arial" w:hAnsi="Arial" w:cs="Arial"/>
          <w:color w:val="000000"/>
          <w:lang w:val="fr-FR"/>
        </w:rPr>
        <w:t>.</w:t>
      </w:r>
    </w:p>
    <w:p w14:paraId="260D222C" w14:textId="77777777" w:rsidR="000155C0" w:rsidRDefault="00FC49F5">
      <w:pPr>
        <w:spacing w:after="0" w:line="380" w:lineRule="exact"/>
        <w:ind w:left="1496" w:right="4098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  <w:lang w:val="fr-FR"/>
        </w:rPr>
        <w:t xml:space="preserve">  </w:t>
      </w:r>
      <w:proofErr w:type="spellStart"/>
      <w:r w:rsidRPr="00FC49F5">
        <w:rPr>
          <w:rFonts w:ascii="Arial" w:hAnsi="Arial" w:cs="Arial"/>
          <w:color w:val="000000"/>
          <w:lang w:val="fr-FR"/>
        </w:rPr>
        <w:t>Belgae</w:t>
      </w:r>
      <w:proofErr w:type="spellEnd"/>
      <w:proofErr w:type="gram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proximi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Germanis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erant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, qui trans </w:t>
      </w:r>
      <w:proofErr w:type="spellStart"/>
      <w:r w:rsidRPr="00FC49F5">
        <w:rPr>
          <w:rFonts w:ascii="Arial" w:hAnsi="Arial" w:cs="Arial"/>
          <w:color w:val="000000"/>
          <w:lang w:val="fr-FR"/>
        </w:rPr>
        <w:t>Rhenum</w:t>
      </w:r>
      <w:proofErr w:type="spellEnd"/>
      <w:r w:rsidRPr="00FC49F5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FC49F5">
        <w:rPr>
          <w:rFonts w:ascii="Arial" w:hAnsi="Arial" w:cs="Arial"/>
          <w:color w:val="000000"/>
          <w:lang w:val="fr-FR"/>
        </w:rPr>
        <w:t>incolunt</w:t>
      </w:r>
      <w:proofErr w:type="spellEnd"/>
      <w:r w:rsidRPr="00FC49F5">
        <w:rPr>
          <w:rFonts w:ascii="Arial" w:hAnsi="Arial" w:cs="Arial"/>
          <w:color w:val="000000"/>
          <w:lang w:val="fr-FR"/>
        </w:rPr>
        <w:t>.</w:t>
      </w:r>
    </w:p>
    <w:p w14:paraId="60E4A742" w14:textId="77777777" w:rsidR="000155C0" w:rsidRDefault="00FC49F5">
      <w:pPr>
        <w:spacing w:after="0" w:line="380" w:lineRule="exact"/>
        <w:ind w:left="1496" w:right="4098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</w:rPr>
        <w:t xml:space="preserve">  </w:t>
      </w:r>
      <w:proofErr w:type="spellStart"/>
      <w:r w:rsidRPr="00FC49F5">
        <w:rPr>
          <w:rFonts w:ascii="Arial" w:hAnsi="Arial" w:cs="Arial"/>
          <w:color w:val="000000"/>
        </w:rPr>
        <w:t>Hostes</w:t>
      </w:r>
      <w:proofErr w:type="gramEnd"/>
      <w:r w:rsidRPr="00FC49F5">
        <w:rPr>
          <w:rFonts w:ascii="Arial" w:hAnsi="Arial" w:cs="Arial"/>
          <w:color w:val="000000"/>
        </w:rPr>
        <w:t>,qui</w:t>
      </w:r>
      <w:proofErr w:type="spellEnd"/>
      <w:r w:rsidRPr="00FC49F5">
        <w:rPr>
          <w:rFonts w:ascii="Arial" w:hAnsi="Arial" w:cs="Arial"/>
          <w:color w:val="000000"/>
        </w:rPr>
        <w:t xml:space="preserve"> </w:t>
      </w:r>
      <w:proofErr w:type="spellStart"/>
      <w:r w:rsidRPr="00FC49F5">
        <w:rPr>
          <w:rFonts w:ascii="Arial" w:hAnsi="Arial" w:cs="Arial"/>
          <w:color w:val="000000"/>
        </w:rPr>
        <w:t>nostram</w:t>
      </w:r>
      <w:proofErr w:type="spellEnd"/>
      <w:r w:rsidRPr="00FC49F5">
        <w:rPr>
          <w:rFonts w:ascii="Arial" w:hAnsi="Arial" w:cs="Arial"/>
          <w:color w:val="000000"/>
        </w:rPr>
        <w:t xml:space="preserve"> </w:t>
      </w:r>
      <w:proofErr w:type="spellStart"/>
      <w:r w:rsidRPr="00FC49F5">
        <w:rPr>
          <w:rFonts w:ascii="Arial" w:hAnsi="Arial" w:cs="Arial"/>
          <w:color w:val="000000"/>
        </w:rPr>
        <w:t>patriam</w:t>
      </w:r>
      <w:proofErr w:type="spellEnd"/>
      <w:r w:rsidRPr="00FC49F5">
        <w:rPr>
          <w:rFonts w:ascii="Arial" w:hAnsi="Arial" w:cs="Arial"/>
          <w:color w:val="000000"/>
        </w:rPr>
        <w:t xml:space="preserve"> </w:t>
      </w:r>
      <w:proofErr w:type="spellStart"/>
      <w:r w:rsidRPr="00FC49F5">
        <w:rPr>
          <w:rFonts w:ascii="Arial" w:hAnsi="Arial" w:cs="Arial"/>
          <w:color w:val="000000"/>
        </w:rPr>
        <w:t>vastaverunt</w:t>
      </w:r>
      <w:proofErr w:type="spellEnd"/>
      <w:r w:rsidRPr="00FC49F5">
        <w:rPr>
          <w:rFonts w:ascii="Arial" w:hAnsi="Arial" w:cs="Arial"/>
          <w:color w:val="000000"/>
        </w:rPr>
        <w:t xml:space="preserve">, Romani sunt. </w:t>
      </w:r>
      <w:r w:rsidRPr="00FC49F5">
        <w:br/>
      </w: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</w:rPr>
        <w:t xml:space="preserve">  </w:t>
      </w:r>
      <w:proofErr w:type="spellStart"/>
      <w:r w:rsidRPr="00FC49F5">
        <w:rPr>
          <w:rFonts w:ascii="Arial" w:hAnsi="Arial" w:cs="Arial"/>
          <w:color w:val="000000"/>
        </w:rPr>
        <w:t>Puellae</w:t>
      </w:r>
      <w:proofErr w:type="spellEnd"/>
      <w:proofErr w:type="gramEnd"/>
      <w:r w:rsidRPr="00FC49F5">
        <w:rPr>
          <w:rFonts w:ascii="Arial" w:hAnsi="Arial" w:cs="Arial"/>
          <w:color w:val="000000"/>
        </w:rPr>
        <w:t xml:space="preserve">, </w:t>
      </w:r>
      <w:proofErr w:type="spellStart"/>
      <w:r w:rsidRPr="00FC49F5">
        <w:rPr>
          <w:rFonts w:ascii="Arial" w:hAnsi="Arial" w:cs="Arial"/>
          <w:color w:val="000000"/>
        </w:rPr>
        <w:t>quas</w:t>
      </w:r>
      <w:proofErr w:type="spellEnd"/>
      <w:r w:rsidRPr="00FC49F5">
        <w:rPr>
          <w:rFonts w:ascii="Arial" w:hAnsi="Arial" w:cs="Arial"/>
          <w:color w:val="000000"/>
        </w:rPr>
        <w:t xml:space="preserve"> </w:t>
      </w:r>
      <w:proofErr w:type="spellStart"/>
      <w:r w:rsidRPr="00FC49F5">
        <w:rPr>
          <w:rFonts w:ascii="Arial" w:hAnsi="Arial" w:cs="Arial"/>
          <w:color w:val="000000"/>
        </w:rPr>
        <w:t>vidisti</w:t>
      </w:r>
      <w:proofErr w:type="spellEnd"/>
      <w:r w:rsidRPr="00FC49F5">
        <w:rPr>
          <w:rFonts w:ascii="Arial" w:hAnsi="Arial" w:cs="Arial"/>
          <w:color w:val="000000"/>
        </w:rPr>
        <w:t xml:space="preserve">, </w:t>
      </w:r>
      <w:proofErr w:type="spellStart"/>
      <w:r w:rsidRPr="00FC49F5">
        <w:rPr>
          <w:rFonts w:ascii="Arial" w:hAnsi="Arial" w:cs="Arial"/>
          <w:color w:val="000000"/>
        </w:rPr>
        <w:t>pulchrae</w:t>
      </w:r>
      <w:proofErr w:type="spellEnd"/>
      <w:r w:rsidRPr="00FC49F5">
        <w:rPr>
          <w:rFonts w:ascii="Arial" w:hAnsi="Arial" w:cs="Arial"/>
          <w:color w:val="000000"/>
        </w:rPr>
        <w:t xml:space="preserve"> </w:t>
      </w:r>
      <w:proofErr w:type="spellStart"/>
      <w:r w:rsidRPr="00FC49F5">
        <w:rPr>
          <w:rFonts w:ascii="Arial" w:hAnsi="Arial" w:cs="Arial"/>
          <w:color w:val="000000"/>
        </w:rPr>
        <w:t>erant</w:t>
      </w:r>
      <w:proofErr w:type="spellEnd"/>
      <w:r w:rsidRPr="00FC49F5">
        <w:rPr>
          <w:rFonts w:ascii="Arial" w:hAnsi="Arial" w:cs="Arial"/>
          <w:color w:val="000000"/>
        </w:rPr>
        <w:t>.</w:t>
      </w:r>
    </w:p>
    <w:p w14:paraId="3EF16E70" w14:textId="77777777" w:rsidR="000155C0" w:rsidRDefault="00FC49F5">
      <w:pPr>
        <w:spacing w:after="0" w:line="380" w:lineRule="exact"/>
        <w:ind w:left="1496" w:right="4896"/>
        <w:jc w:val="both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 w:rsidRPr="00FC49F5">
        <w:rPr>
          <w:rFonts w:ascii="Arial" w:hAnsi="Arial" w:cs="Arial"/>
          <w:color w:val="000000"/>
        </w:rPr>
        <w:t xml:space="preserve">  Animalia</w:t>
      </w:r>
      <w:proofErr w:type="gramEnd"/>
      <w:r w:rsidRPr="00FC49F5">
        <w:rPr>
          <w:rFonts w:ascii="Arial" w:hAnsi="Arial" w:cs="Arial"/>
          <w:color w:val="000000"/>
        </w:rPr>
        <w:t xml:space="preserve">, </w:t>
      </w:r>
      <w:proofErr w:type="spellStart"/>
      <w:r w:rsidRPr="00FC49F5">
        <w:rPr>
          <w:rFonts w:ascii="Arial" w:hAnsi="Arial" w:cs="Arial"/>
          <w:color w:val="000000"/>
        </w:rPr>
        <w:t>quae</w:t>
      </w:r>
      <w:proofErr w:type="spellEnd"/>
      <w:r w:rsidRPr="00FC49F5">
        <w:rPr>
          <w:rFonts w:ascii="Arial" w:hAnsi="Arial" w:cs="Arial"/>
          <w:color w:val="000000"/>
        </w:rPr>
        <w:t xml:space="preserve"> in </w:t>
      </w:r>
      <w:proofErr w:type="spellStart"/>
      <w:r w:rsidRPr="00FC49F5">
        <w:rPr>
          <w:rFonts w:ascii="Arial" w:hAnsi="Arial" w:cs="Arial"/>
          <w:color w:val="000000"/>
        </w:rPr>
        <w:t>mari</w:t>
      </w:r>
      <w:proofErr w:type="spellEnd"/>
      <w:r w:rsidRPr="00FC49F5">
        <w:rPr>
          <w:rFonts w:ascii="Arial" w:hAnsi="Arial" w:cs="Arial"/>
          <w:color w:val="000000"/>
        </w:rPr>
        <w:t xml:space="preserve"> et terra habitant, </w:t>
      </w:r>
      <w:proofErr w:type="spellStart"/>
      <w:r w:rsidRPr="00FC49F5">
        <w:rPr>
          <w:rFonts w:ascii="Arial" w:hAnsi="Arial" w:cs="Arial"/>
          <w:color w:val="000000"/>
        </w:rPr>
        <w:t>multa</w:t>
      </w:r>
      <w:proofErr w:type="spellEnd"/>
      <w:r w:rsidRPr="00FC49F5">
        <w:rPr>
          <w:rFonts w:ascii="Arial" w:hAnsi="Arial" w:cs="Arial"/>
          <w:color w:val="000000"/>
        </w:rPr>
        <w:t xml:space="preserve"> sunt.</w:t>
      </w:r>
    </w:p>
    <w:p w14:paraId="4F2681E6" w14:textId="77777777" w:rsidR="000155C0" w:rsidRDefault="00FC49F5">
      <w:pPr>
        <w:spacing w:after="0" w:line="380" w:lineRule="exact"/>
        <w:ind w:left="1496" w:right="4896"/>
        <w:jc w:val="both"/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" w:hAnsi="Arial" w:cs="Arial"/>
          <w:color w:val="000000"/>
          <w:lang w:val="es-ES"/>
        </w:rPr>
        <w:t xml:space="preserve">  Omnia</w:t>
      </w:r>
      <w:proofErr w:type="gram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quae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scio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iam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vobis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dixi</w:t>
      </w:r>
      <w:proofErr w:type="spellEnd"/>
    </w:p>
    <w:p w14:paraId="13522BC6" w14:textId="77777777" w:rsidR="000155C0" w:rsidRDefault="00FC49F5">
      <w:pPr>
        <w:spacing w:before="105" w:after="0" w:line="253" w:lineRule="exact"/>
        <w:ind w:left="1496"/>
        <w:rPr>
          <w:lang w:val="es-ES"/>
        </w:rPr>
      </w:pPr>
      <w:proofErr w:type="gramStart"/>
      <w:r>
        <w:rPr>
          <w:rFonts w:ascii="Arial Unicode MS" w:hAnsi="Arial Unicode MS" w:cs="Arial Unicode MS"/>
          <w:color w:val="000000"/>
          <w:lang w:val="es-ES"/>
        </w:rPr>
        <w:t></w:t>
      </w:r>
      <w:r>
        <w:rPr>
          <w:rFonts w:ascii="Arial Italic" w:hAnsi="Arial Italic" w:cs="Arial Italic"/>
          <w:i/>
          <w:color w:val="000000"/>
          <w:lang w:val="es-ES"/>
        </w:rPr>
        <w:t xml:space="preserve"> </w:t>
      </w:r>
      <w:r>
        <w:rPr>
          <w:rFonts w:ascii="Arial" w:hAnsi="Arial" w:cs="Arial Italic"/>
          <w:color w:val="000000"/>
          <w:lang w:val="es-ES"/>
        </w:rPr>
        <w:t xml:space="preserve"> </w:t>
      </w:r>
      <w:proofErr w:type="spellStart"/>
      <w:r>
        <w:rPr>
          <w:rFonts w:ascii="Arial" w:hAnsi="Arial" w:cs="Arial Italic"/>
          <w:color w:val="000000"/>
          <w:lang w:val="es-ES"/>
        </w:rPr>
        <w:t>Pueri</w:t>
      </w:r>
      <w:proofErr w:type="spellEnd"/>
      <w:proofErr w:type="gramEnd"/>
      <w:r>
        <w:rPr>
          <w:rFonts w:ascii="Arial" w:hAnsi="Arial" w:cs="Arial Italic"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 Italic"/>
          <w:color w:val="000000"/>
          <w:lang w:val="es-ES"/>
        </w:rPr>
        <w:t>quibus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 Italic"/>
          <w:color w:val="000000"/>
          <w:lang w:val="es-ES"/>
        </w:rPr>
        <w:t>magister</w:t>
      </w:r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 Italic"/>
          <w:color w:val="000000"/>
          <w:lang w:val="es-ES"/>
        </w:rPr>
        <w:t>praemia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 Italic"/>
          <w:color w:val="000000"/>
          <w:lang w:val="es-ES"/>
        </w:rPr>
        <w:t>promittebat</w:t>
      </w:r>
      <w:proofErr w:type="spellEnd"/>
      <w:r>
        <w:rPr>
          <w:rFonts w:ascii="Arial" w:hAnsi="Arial" w:cs="Arial Italic"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 Italic"/>
          <w:color w:val="000000"/>
          <w:lang w:val="es-ES"/>
        </w:rPr>
        <w:t>magna</w:t>
      </w:r>
      <w:r>
        <w:rPr>
          <w:rFonts w:ascii="Arial" w:hAnsi="Arial" w:cs="Arial"/>
          <w:color w:val="000000"/>
          <w:lang w:val="es-ES"/>
        </w:rPr>
        <w:t xml:space="preserve"> </w:t>
      </w:r>
      <w:r>
        <w:rPr>
          <w:rFonts w:ascii="Arial" w:hAnsi="Arial" w:cs="Arial Italic"/>
          <w:color w:val="000000"/>
          <w:lang w:val="es-ES"/>
        </w:rPr>
        <w:t>cura</w:t>
      </w:r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 Italic"/>
          <w:color w:val="000000"/>
          <w:lang w:val="es-ES"/>
        </w:rPr>
        <w:t>laborabant</w:t>
      </w:r>
      <w:proofErr w:type="spellEnd"/>
    </w:p>
    <w:p w14:paraId="52660EE4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0561101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70D71479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0639603E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22DEEC8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172E5AB5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85A8261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7348BF04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8D4FF5A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E550620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0ED8B8B8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B331C13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2C8C557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B477C89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10817D1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2A9D093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7B367B9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189F199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AA6B471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865180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958DC74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10E224A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64623AF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BD3D042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7E94C18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C18FF92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46116F7C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5EED405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64893D7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395C78A5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B8D2E1B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622E8551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2DBD6784" w14:textId="77777777" w:rsidR="000155C0" w:rsidRDefault="000155C0">
      <w:pPr>
        <w:spacing w:after="0" w:line="276" w:lineRule="exact"/>
        <w:ind w:left="10615"/>
        <w:rPr>
          <w:sz w:val="24"/>
          <w:szCs w:val="24"/>
          <w:lang w:val="es-ES"/>
        </w:rPr>
      </w:pPr>
    </w:p>
    <w:p w14:paraId="56390CCB" w14:textId="77777777" w:rsidR="000155C0" w:rsidRDefault="00FC49F5">
      <w:pPr>
        <w:spacing w:before="240" w:after="0" w:line="276" w:lineRule="exact"/>
        <w:ind w:left="10615"/>
        <w:rPr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6</w:t>
      </w:r>
    </w:p>
    <w:p w14:paraId="65AC996A" w14:textId="4F37F0C9" w:rsidR="000155C0" w:rsidRDefault="00FC49F5"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7893291A" wp14:editId="42C11817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20765" cy="9252585"/>
                <wp:effectExtent l="0" t="0" r="0" b="0"/>
                <wp:wrapNone/>
                <wp:docPr id="9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65" cy="9252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8" h="14570">
                              <a:moveTo>
                                <a:pt x="0" y="14570"/>
                              </a:moveTo>
                              <a:lnTo>
                                <a:pt x="0" y="0"/>
                              </a:lnTo>
                              <a:lnTo>
                                <a:pt x="9638" y="0"/>
                              </a:lnTo>
                              <a:lnTo>
                                <a:pt x="9638" y="145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87895" id="Freeform 2" o:spid="_x0000_s1026" style="position:absolute;margin-left:56.7pt;margin-top:56.7pt;width:481.95pt;height:728.5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8,1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" path="m,14570l,,9638,r,14570e" stroked="f">
                <v:path arrowok="t"/>
                <w10:wrap anchorx="page" anchory="page"/>
              </v:shape>
            </w:pict>
          </mc:Fallback>
        </mc:AlternateContent>
      </w:r>
    </w:p>
    <w:sectPr w:rsidR="000155C0" w:rsidSect="00FC49F5">
      <w:pgSz w:w="11906" w:h="16838"/>
      <w:pgMar w:top="0" w:right="0" w:bottom="0" w:left="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roman"/>
    <w:pitch w:val="variable"/>
  </w:font>
  <w:font w:name="Arial Bold Italic">
    <w:altName w:val="Arial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0171C"/>
    <w:multiLevelType w:val="multilevel"/>
    <w:tmpl w:val="812CFDB4"/>
    <w:lvl w:ilvl="0">
      <w:start w:val="1"/>
      <w:numFmt w:val="lowerLetter"/>
      <w:lvlText w:val="%1)"/>
      <w:lvlJc w:val="left"/>
      <w:pPr>
        <w:ind w:left="1856" w:hanging="360"/>
      </w:pPr>
    </w:lvl>
    <w:lvl w:ilvl="1">
      <w:start w:val="1"/>
      <w:numFmt w:val="lowerLetter"/>
      <w:lvlText w:val="%2."/>
      <w:lvlJc w:val="left"/>
      <w:pPr>
        <w:ind w:left="2576" w:hanging="360"/>
      </w:pPr>
    </w:lvl>
    <w:lvl w:ilvl="2">
      <w:start w:val="1"/>
      <w:numFmt w:val="lowerRoman"/>
      <w:lvlText w:val="%3."/>
      <w:lvlJc w:val="right"/>
      <w:pPr>
        <w:ind w:left="3296" w:hanging="180"/>
      </w:pPr>
    </w:lvl>
    <w:lvl w:ilvl="3">
      <w:start w:val="1"/>
      <w:numFmt w:val="decimal"/>
      <w:lvlText w:val="%4."/>
      <w:lvlJc w:val="left"/>
      <w:pPr>
        <w:ind w:left="4016" w:hanging="360"/>
      </w:pPr>
    </w:lvl>
    <w:lvl w:ilvl="4">
      <w:start w:val="1"/>
      <w:numFmt w:val="lowerLetter"/>
      <w:lvlText w:val="%5."/>
      <w:lvlJc w:val="left"/>
      <w:pPr>
        <w:ind w:left="4736" w:hanging="360"/>
      </w:pPr>
    </w:lvl>
    <w:lvl w:ilvl="5">
      <w:start w:val="1"/>
      <w:numFmt w:val="lowerRoman"/>
      <w:lvlText w:val="%6."/>
      <w:lvlJc w:val="right"/>
      <w:pPr>
        <w:ind w:left="5456" w:hanging="180"/>
      </w:pPr>
    </w:lvl>
    <w:lvl w:ilvl="6">
      <w:start w:val="1"/>
      <w:numFmt w:val="decimal"/>
      <w:lvlText w:val="%7."/>
      <w:lvlJc w:val="left"/>
      <w:pPr>
        <w:ind w:left="6176" w:hanging="360"/>
      </w:pPr>
    </w:lvl>
    <w:lvl w:ilvl="7">
      <w:start w:val="1"/>
      <w:numFmt w:val="lowerLetter"/>
      <w:lvlText w:val="%8."/>
      <w:lvlJc w:val="left"/>
      <w:pPr>
        <w:ind w:left="6896" w:hanging="360"/>
      </w:pPr>
    </w:lvl>
    <w:lvl w:ilvl="8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364E08D8"/>
    <w:multiLevelType w:val="multilevel"/>
    <w:tmpl w:val="EBD02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C0"/>
    <w:rsid w:val="000155C0"/>
    <w:rsid w:val="00440D44"/>
    <w:rsid w:val="00952C53"/>
    <w:rsid w:val="00FC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4EF4"/>
  <w15:docId w15:val="{D472129B-1CB6-415F-B92D-A93436DE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 Bold"/>
      <w:color w:val="00000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E5BAC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1178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Tony-María</dc:creator>
  <dc:description/>
  <cp:lastModifiedBy>Tony-María</cp:lastModifiedBy>
  <cp:revision>11</cp:revision>
  <dcterms:created xsi:type="dcterms:W3CDTF">2020-08-18T18:45:00Z</dcterms:created>
  <dcterms:modified xsi:type="dcterms:W3CDTF">2020-09-22T18:13:00Z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